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AD" w:rsidRDefault="00BF309C" w:rsidP="006828AD">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E06EF6">
        <w:rPr>
          <w:b/>
          <w:bCs/>
          <w:sz w:val="50"/>
          <w:szCs w:val="50"/>
          <w:u w:val="single"/>
        </w:rPr>
        <w:t>1</w:t>
      </w:r>
      <w:r w:rsidR="00BA3D04">
        <w:rPr>
          <w:b/>
          <w:bCs/>
          <w:sz w:val="50"/>
          <w:szCs w:val="50"/>
          <w:u w:val="single"/>
        </w:rPr>
        <w:t>7</w:t>
      </w:r>
    </w:p>
    <w:p w:rsidR="006828AD" w:rsidRDefault="006828AD" w:rsidP="006828AD">
      <w:pPr>
        <w:jc w:val="both"/>
        <w:rPr>
          <w:b/>
          <w:bCs/>
          <w:sz w:val="50"/>
          <w:szCs w:val="50"/>
          <w:u w:val="single"/>
        </w:rPr>
      </w:pPr>
    </w:p>
    <w:p w:rsidR="006828AD" w:rsidRPr="006828AD" w:rsidRDefault="006828AD" w:rsidP="006828AD">
      <w:pPr>
        <w:jc w:val="both"/>
        <w:rPr>
          <w:b/>
          <w:bCs/>
          <w:sz w:val="30"/>
          <w:szCs w:val="30"/>
          <w:u w:val="single"/>
        </w:rPr>
      </w:pPr>
      <w:r w:rsidRPr="006828AD">
        <w:rPr>
          <w:b/>
          <w:bCs/>
          <w:sz w:val="30"/>
          <w:szCs w:val="30"/>
          <w:u w:val="single"/>
        </w:rPr>
        <w:t>5- O HOMEM DEPOIS DA QUEDA E O INÍCIO DA CIVILIZAÇÃO</w:t>
      </w:r>
    </w:p>
    <w:p w:rsidR="006828AD" w:rsidRPr="00467138" w:rsidRDefault="006828AD" w:rsidP="006828AD">
      <w:pPr>
        <w:ind w:left="240"/>
        <w:jc w:val="both"/>
      </w:pPr>
    </w:p>
    <w:p w:rsidR="006828AD" w:rsidRDefault="006828AD" w:rsidP="006828AD">
      <w:r w:rsidRPr="00467138">
        <w:rPr>
          <w:b/>
          <w:bCs/>
          <w:sz w:val="27"/>
          <w:szCs w:val="27"/>
        </w:rPr>
        <w:t>5.1 Como ficou o homem depois da queda?</w:t>
      </w:r>
      <w:r w:rsidRPr="00467138">
        <w:t xml:space="preserve"> </w:t>
      </w:r>
    </w:p>
    <w:p w:rsidR="006828AD" w:rsidRPr="00467138" w:rsidRDefault="006828AD" w:rsidP="006828AD"/>
    <w:p w:rsidR="006828AD" w:rsidRDefault="006828AD" w:rsidP="006828AD">
      <w:r w:rsidRPr="00467138">
        <w:rPr>
          <w:b/>
          <w:bCs/>
        </w:rPr>
        <w:t>a) O homem separado de Deus pelo pecado; Deus quer restaurar o homem.</w:t>
      </w:r>
    </w:p>
    <w:p w:rsidR="006828AD" w:rsidRDefault="006828AD" w:rsidP="006828AD"/>
    <w:p w:rsidR="006828AD" w:rsidRDefault="006828AD" w:rsidP="006828AD">
      <w:pPr>
        <w:jc w:val="both"/>
      </w:pPr>
      <w:r w:rsidRPr="00467138">
        <w:t xml:space="preserve">Vimos que o homem morreu espiritualmente, se separou de Deus. Também vimos que morte não é extinção, não é parar de existir. Desde que você nasceu, nunca mais vai parar de existir, de ter consciência de que você é você, e saber onde você está. Com a entrada do pecado, o homem morreu espiritualmente e também entrou a morte física; a morte física não significa que tudo se acaba. O corpo é enterrado mas a alma (o ego, a mente, a vontade, a emoção, a manifestação da pessoa), junto com o espírito, saem do corpo, se separam do corpo, vão para algum lugar e permanecem conscientes. </w:t>
      </w:r>
    </w:p>
    <w:p w:rsidR="006828AD" w:rsidRDefault="006828AD" w:rsidP="006828AD">
      <w:pPr>
        <w:jc w:val="both"/>
      </w:pPr>
      <w:r w:rsidRPr="00467138">
        <w:br/>
        <w:t>Quando um homem morre fisicamente, a alma e o espírito ficam ausente do corpo físico, mas tem um corpo espiritual, imaterial e consciente.</w:t>
      </w:r>
    </w:p>
    <w:p w:rsidR="006828AD" w:rsidRDefault="006828AD" w:rsidP="006828AD">
      <w:pPr>
        <w:jc w:val="both"/>
      </w:pPr>
    </w:p>
    <w:p w:rsidR="006828AD" w:rsidRDefault="006828AD" w:rsidP="006828AD">
      <w:pPr>
        <w:jc w:val="both"/>
      </w:pPr>
      <w:r w:rsidRPr="00467138">
        <w:rPr>
          <w:b/>
          <w:bCs/>
        </w:rPr>
        <w:t># Lucas 16:19</w:t>
      </w:r>
      <w:r>
        <w:rPr>
          <w:b/>
          <w:bCs/>
        </w:rPr>
        <w:t>-</w:t>
      </w:r>
      <w:r w:rsidRPr="00467138">
        <w:rPr>
          <w:b/>
          <w:bCs/>
        </w:rPr>
        <w:t>31</w:t>
      </w:r>
      <w:r w:rsidRPr="00467138">
        <w:t>; o homem após a morte, plenamente consciente.</w:t>
      </w:r>
    </w:p>
    <w:p w:rsidR="006828AD" w:rsidRDefault="006828AD" w:rsidP="006828AD">
      <w:pPr>
        <w:jc w:val="both"/>
      </w:pPr>
    </w:p>
    <w:p w:rsidR="006828AD" w:rsidRDefault="006828AD" w:rsidP="006828AD">
      <w:pPr>
        <w:jc w:val="both"/>
      </w:pPr>
      <w:r w:rsidRPr="00467138">
        <w:t>Esta é a descrição das pessoas que morriam antes de Jesus Cristo morrer e ressuscitar; é o próprio Jesus contando, só Ele poderia contar isso. Notem no v.31 que para voltar, um morto tem que ressuscitar, invalidando assim o contato de homens com “espíritos” de antepassados.</w:t>
      </w:r>
    </w:p>
    <w:p w:rsidR="006828AD" w:rsidRDefault="006828AD" w:rsidP="006828AD">
      <w:pPr>
        <w:jc w:val="both"/>
      </w:pPr>
    </w:p>
    <w:p w:rsidR="006828AD" w:rsidRDefault="006828AD" w:rsidP="006828AD">
      <w:pPr>
        <w:jc w:val="both"/>
      </w:pPr>
      <w:r w:rsidRPr="00467138">
        <w:t>O homem que era espiritual era guiado por Deus, e com a entrada do pecado, tornou-se o que a Bíblia define de homem natural, ou seja, o homem comandado pela sua alma. A alma em trevas, guiando o homem, significa morte em seus pensamentos. O homem com raciocínio morto, sem o comando do espírito, a Bíblia diz que os seus pensamentos são maus.</w:t>
      </w:r>
    </w:p>
    <w:p w:rsidR="006828AD" w:rsidRDefault="006828AD" w:rsidP="006828AD">
      <w:pPr>
        <w:jc w:val="both"/>
      </w:pPr>
    </w:p>
    <w:p w:rsidR="006828AD" w:rsidRDefault="006828AD" w:rsidP="006828AD">
      <w:r w:rsidRPr="00467138">
        <w:rPr>
          <w:b/>
          <w:bCs/>
        </w:rPr>
        <w:t># Gênesis 6:5</w:t>
      </w:r>
      <w:r w:rsidRPr="00467138">
        <w:t>; pensamentos maus continuamente</w:t>
      </w:r>
      <w:r w:rsidRPr="00467138">
        <w:br/>
      </w:r>
      <w:r w:rsidRPr="00467138">
        <w:rPr>
          <w:b/>
          <w:bCs/>
        </w:rPr>
        <w:t># Salmo 94:11</w:t>
      </w:r>
      <w:r w:rsidRPr="00467138">
        <w:t>; os pensamentos do homem são vaidade (vãos)</w:t>
      </w:r>
      <w:r w:rsidRPr="00467138">
        <w:br/>
      </w:r>
      <w:r w:rsidRPr="00467138">
        <w:rPr>
          <w:b/>
          <w:bCs/>
        </w:rPr>
        <w:t># Isaías 59:7</w:t>
      </w:r>
      <w:r w:rsidRPr="00467138">
        <w:t>; pensamentos de iniqüidade</w:t>
      </w:r>
    </w:p>
    <w:p w:rsidR="006828AD" w:rsidRDefault="006828AD" w:rsidP="006828AD">
      <w:pPr>
        <w:jc w:val="both"/>
      </w:pPr>
    </w:p>
    <w:p w:rsidR="006828AD" w:rsidRDefault="006828AD" w:rsidP="006828AD">
      <w:pPr>
        <w:jc w:val="both"/>
      </w:pPr>
      <w:r w:rsidRPr="00467138">
        <w:t>Também a emoção do homem foi contaminada com o pecado; o homem chegou e chega ao ponto de odiar a Deus que o criou e que sustenta todas as coisas todos os dias.</w:t>
      </w:r>
    </w:p>
    <w:p w:rsidR="006828AD" w:rsidRDefault="006828AD" w:rsidP="006828AD">
      <w:pPr>
        <w:jc w:val="both"/>
      </w:pPr>
    </w:p>
    <w:p w:rsidR="006828AD" w:rsidRDefault="006828AD" w:rsidP="006828AD">
      <w:pPr>
        <w:jc w:val="both"/>
      </w:pPr>
      <w:r w:rsidRPr="00467138">
        <w:rPr>
          <w:b/>
          <w:bCs/>
        </w:rPr>
        <w:t># Hebreus 1:3</w:t>
      </w:r>
      <w:r w:rsidRPr="00467138">
        <w:t>; Jesus sustenta todas as coisas pela palavra do seu poder</w:t>
      </w:r>
    </w:p>
    <w:p w:rsidR="006828AD" w:rsidRDefault="006828AD" w:rsidP="006828AD">
      <w:pPr>
        <w:jc w:val="both"/>
      </w:pPr>
    </w:p>
    <w:p w:rsidR="006828AD" w:rsidRDefault="006828AD" w:rsidP="006828AD">
      <w:pPr>
        <w:jc w:val="both"/>
      </w:pPr>
      <w:r w:rsidRPr="00467138">
        <w:t xml:space="preserve">Mas o homem usa suas emoções para odiar a Deus, para deixar Deus fora da sua vida. O homem ama o que Deus odeia e odeia o que Deus ama. Sabemos disso pois, quando chegamos a Jesus, temos uma nova vida; passamos a amar coisas que detestávamos, que achávamos chatas, e passamos a detestar certos hábitos ou coisas que fazíamos. Há uma transformação. </w:t>
      </w:r>
    </w:p>
    <w:p w:rsidR="006828AD" w:rsidRDefault="006828AD" w:rsidP="006828AD">
      <w:pPr>
        <w:jc w:val="both"/>
      </w:pPr>
    </w:p>
    <w:p w:rsidR="006828AD" w:rsidRDefault="006828AD" w:rsidP="006828AD">
      <w:pPr>
        <w:jc w:val="both"/>
      </w:pPr>
      <w:r w:rsidRPr="00467138">
        <w:rPr>
          <w:b/>
          <w:bCs/>
        </w:rPr>
        <w:t># Romanos 1:18</w:t>
      </w:r>
      <w:r>
        <w:rPr>
          <w:b/>
          <w:bCs/>
        </w:rPr>
        <w:t>-</w:t>
      </w:r>
      <w:r w:rsidRPr="00467138">
        <w:rPr>
          <w:b/>
          <w:bCs/>
        </w:rPr>
        <w:t>32</w:t>
      </w:r>
      <w:r w:rsidRPr="00467138">
        <w:t>; o homem entregou-se a corrupção, e desprezou a Deus.</w:t>
      </w:r>
    </w:p>
    <w:p w:rsidR="006828AD" w:rsidRDefault="006828AD" w:rsidP="006828AD">
      <w:pPr>
        <w:jc w:val="both"/>
      </w:pPr>
      <w:r w:rsidRPr="00467138">
        <w:lastRenderedPageBreak/>
        <w:t>Tudo isso é determinado pela vontade do homem, vontade essa que agora age no homem ao contrário da vontade de Deus, em oposição a vontade de Deus. Deus diz em sua Palavra que sua vontade é assim, e o homem vai ao contrário. É só olharmos para o mundo e compararmos com a Palavra de Deus.</w:t>
      </w:r>
    </w:p>
    <w:p w:rsidR="006828AD" w:rsidRDefault="006828AD" w:rsidP="006828AD">
      <w:pPr>
        <w:jc w:val="both"/>
      </w:pPr>
    </w:p>
    <w:p w:rsidR="006828AD" w:rsidRDefault="006828AD" w:rsidP="006828AD">
      <w:pPr>
        <w:jc w:val="both"/>
      </w:pPr>
      <w:r w:rsidRPr="00467138">
        <w:t>No espírito, a intuição ficou totalmente inoperante, ficou morta; o homem não reconhece mais a voz de Deus, não conhece mais a Palavra de Deus, a consciência não conhece mais com Deus. A adoração é usada para adorar a criatura em vez do Criador (</w:t>
      </w:r>
      <w:r w:rsidRPr="00467138">
        <w:rPr>
          <w:b/>
          <w:bCs/>
        </w:rPr>
        <w:t>Romanos</w:t>
      </w:r>
      <w:r w:rsidR="007C032A">
        <w:rPr>
          <w:b/>
          <w:bCs/>
        </w:rPr>
        <w:t xml:space="preserve"> </w:t>
      </w:r>
      <w:r w:rsidRPr="00467138">
        <w:rPr>
          <w:b/>
          <w:bCs/>
        </w:rPr>
        <w:t>1:25</w:t>
      </w:r>
      <w:r w:rsidRPr="00467138">
        <w:t>); o homem adora homem, coisas, animais, repteis, aves, imagens, pedaços de paus, pedaços de pedra, de metal, os astros.</w:t>
      </w:r>
    </w:p>
    <w:p w:rsidR="006828AD" w:rsidRDefault="006828AD" w:rsidP="006828AD">
      <w:pPr>
        <w:jc w:val="both"/>
      </w:pPr>
    </w:p>
    <w:p w:rsidR="006828AD" w:rsidRDefault="006828AD" w:rsidP="006828AD">
      <w:pPr>
        <w:jc w:val="both"/>
      </w:pPr>
      <w:r w:rsidRPr="00467138">
        <w:t>A consciência do homem está cauterizada, está fraca, corrompida; não pode resolver o problema do pecado sozinho. O homem tem um tempo determinado para resolver isso; é entre seu nascimento e sua morte física. Esse é o período que o homem tem para resolver o problema do pecado.</w:t>
      </w:r>
    </w:p>
    <w:p w:rsidR="006828AD" w:rsidRDefault="006828AD" w:rsidP="006828AD">
      <w:pPr>
        <w:jc w:val="both"/>
      </w:pPr>
    </w:p>
    <w:p w:rsidR="006828AD" w:rsidRDefault="006828AD" w:rsidP="006828AD">
      <w:pPr>
        <w:jc w:val="both"/>
      </w:pPr>
      <w:r w:rsidRPr="00467138">
        <w:t>A atitude básica do pecado é não reconhecer a necessidade de Deus. É fazer Deus desnecessário em nossa vida, pois o entendimento do homem está cauterizado pelo pecado. A maldição que o pecado trouxe, dominou a terra e domina o homem.</w:t>
      </w:r>
    </w:p>
    <w:p w:rsidR="006828AD" w:rsidRDefault="006828AD" w:rsidP="006828AD">
      <w:pPr>
        <w:jc w:val="both"/>
      </w:pPr>
    </w:p>
    <w:p w:rsidR="006828AD" w:rsidRDefault="006828AD" w:rsidP="006828AD">
      <w:pPr>
        <w:jc w:val="both"/>
      </w:pPr>
      <w:r w:rsidRPr="00467138">
        <w:t xml:space="preserve">Mas Jesus, Deus Pai e o Espírito Santo, haviam feito uma aliança, a “Aliança Eterna”, antes da fundação do mundo. Esta aliança é exatamente o plano de Deus para salvar o homem. Deus sabia que o homem iria cair e os planos </w:t>
      </w:r>
      <w:r w:rsidR="0050092D">
        <w:t xml:space="preserve">de </w:t>
      </w:r>
      <w:r w:rsidRPr="00467138">
        <w:t>Deus, não poderiam ser frustrados.</w:t>
      </w:r>
    </w:p>
    <w:p w:rsidR="006828AD" w:rsidRDefault="006828AD" w:rsidP="006828AD">
      <w:pPr>
        <w:jc w:val="both"/>
      </w:pPr>
    </w:p>
    <w:p w:rsidR="006828AD" w:rsidRDefault="006828AD" w:rsidP="006828AD">
      <w:pPr>
        <w:jc w:val="both"/>
      </w:pPr>
      <w:r w:rsidRPr="00467138">
        <w:t xml:space="preserve">O </w:t>
      </w:r>
      <w:r w:rsidR="0050092D">
        <w:t>primeiro homem</w:t>
      </w:r>
      <w:r w:rsidRPr="00467138">
        <w:t xml:space="preserve">, Adão, traiu o seu Criador, estragou, manchou o plano de Deus para a raça humana e para a terra. Mas Deus enviou </w:t>
      </w:r>
      <w:r w:rsidR="00DF7DDC">
        <w:t>o segundo homem, Jesus</w:t>
      </w:r>
      <w:r w:rsidRPr="00467138">
        <w:t>, para começar tudo de novo, Jesus Cristo homem. O Filho de Deus se tornou homem, encarnou-se, tomou sangue sobre si; o próprio Deus se tornou homem para vir à terra e começar tudo de novo. E para isso, Jesus teve que desfazer coisa por coisa, e foi isso que Ele fez.</w:t>
      </w:r>
    </w:p>
    <w:p w:rsidR="006828AD" w:rsidRDefault="006828AD" w:rsidP="006828AD">
      <w:pPr>
        <w:jc w:val="both"/>
      </w:pPr>
    </w:p>
    <w:p w:rsidR="006828AD" w:rsidRDefault="006828AD" w:rsidP="006828AD">
      <w:pPr>
        <w:jc w:val="both"/>
      </w:pPr>
      <w:r w:rsidRPr="00467138">
        <w:rPr>
          <w:b/>
          <w:bCs/>
        </w:rPr>
        <w:t># Romanos 5:6</w:t>
      </w:r>
      <w:r>
        <w:rPr>
          <w:b/>
          <w:bCs/>
        </w:rPr>
        <w:t>-</w:t>
      </w:r>
      <w:r w:rsidRPr="00467138">
        <w:rPr>
          <w:b/>
          <w:bCs/>
        </w:rPr>
        <w:t>21</w:t>
      </w:r>
      <w:r w:rsidRPr="00467138">
        <w:t>; por Adão entrou o pecado e a morte, mas por Jesus a justificação e a vida</w:t>
      </w:r>
    </w:p>
    <w:p w:rsidR="006828AD" w:rsidRDefault="006828AD" w:rsidP="006828AD">
      <w:pPr>
        <w:jc w:val="both"/>
      </w:pPr>
    </w:p>
    <w:p w:rsidR="006828AD" w:rsidRDefault="006828AD" w:rsidP="006828AD">
      <w:pPr>
        <w:jc w:val="both"/>
      </w:pPr>
      <w:r w:rsidRPr="00467138">
        <w:t>Deus quer, e agora Ele pode, salvar o homem. Antes não podia, porque o pecado faz separação entre Deus e o homem. Nem Deus podia vir aqui, pois não pode estar onde há pecado, e nem o homem podia ir a Deus, pois tinha pecado. Existia como que uma parede entre o homem e Deus, uma parede chamada pecado. O pecado separou Deus do homem, no espírito, pois o espírito morreu. Mas através de Jesus, podemos novamente nos reconciliarmos com Deus. Jesus, o último Adão, é espírito vivificante.</w:t>
      </w:r>
    </w:p>
    <w:p w:rsidR="006828AD" w:rsidRDefault="006828AD" w:rsidP="006828AD">
      <w:pPr>
        <w:jc w:val="both"/>
      </w:pPr>
    </w:p>
    <w:p w:rsidR="006828AD" w:rsidRDefault="006828AD" w:rsidP="006828AD">
      <w:pPr>
        <w:jc w:val="both"/>
      </w:pPr>
      <w:r w:rsidRPr="00467138">
        <w:rPr>
          <w:b/>
          <w:bCs/>
        </w:rPr>
        <w:t># I Coríntios 15:45</w:t>
      </w:r>
    </w:p>
    <w:p w:rsidR="006828AD" w:rsidRDefault="006828AD" w:rsidP="006828AD">
      <w:pPr>
        <w:jc w:val="both"/>
      </w:pPr>
    </w:p>
    <w:p w:rsidR="006828AD" w:rsidRDefault="006828AD" w:rsidP="006828AD">
      <w:pPr>
        <w:jc w:val="both"/>
      </w:pPr>
      <w:r w:rsidRPr="00467138">
        <w:t xml:space="preserve">A vontade de Deus, é salvar o homem; Deus quer nos dar a </w:t>
      </w:r>
      <w:r>
        <w:t>vida de volta, e só Ele pode.</w:t>
      </w:r>
    </w:p>
    <w:p w:rsidR="006828AD" w:rsidRDefault="006828AD" w:rsidP="006828AD">
      <w:pPr>
        <w:jc w:val="both"/>
      </w:pPr>
    </w:p>
    <w:p w:rsidR="006828AD" w:rsidRDefault="006828AD" w:rsidP="006828AD">
      <w:r w:rsidRPr="00467138">
        <w:rPr>
          <w:b/>
          <w:bCs/>
        </w:rPr>
        <w:t># Salmo 68:20</w:t>
      </w:r>
      <w:r w:rsidRPr="00467138">
        <w:t>; com o Senhor está o livramento da morte.</w:t>
      </w:r>
      <w:r w:rsidRPr="00467138">
        <w:br/>
      </w:r>
      <w:r w:rsidRPr="00467138">
        <w:rPr>
          <w:b/>
          <w:bCs/>
        </w:rPr>
        <w:t># João 11:25</w:t>
      </w:r>
      <w:r>
        <w:rPr>
          <w:b/>
          <w:bCs/>
        </w:rPr>
        <w:t>-</w:t>
      </w:r>
      <w:r w:rsidRPr="00467138">
        <w:rPr>
          <w:b/>
          <w:bCs/>
        </w:rPr>
        <w:t>26</w:t>
      </w:r>
      <w:r w:rsidRPr="00467138">
        <w:t>; quem crê em Jesus, ainda que morra</w:t>
      </w:r>
      <w:r>
        <w:t xml:space="preserve"> fisicamente, viverá.</w:t>
      </w:r>
    </w:p>
    <w:p w:rsidR="006828AD" w:rsidRDefault="006828AD" w:rsidP="006828AD">
      <w:pPr>
        <w:jc w:val="both"/>
      </w:pPr>
    </w:p>
    <w:p w:rsidR="006828AD" w:rsidRDefault="006828AD" w:rsidP="006828AD">
      <w:pPr>
        <w:jc w:val="both"/>
      </w:pPr>
      <w:r w:rsidRPr="00467138">
        <w:t xml:space="preserve">Deus quer restaurar o homem. O amor de Deus pelo homem é profundo demais. Mas Deus não pode, por causa da sua Santidade, descer ao nível do homem em pecado e conviver com ele. Deus é completamente Santo, e se descesse ao nível do homem com pecado, este não resistiria e seria </w:t>
      </w:r>
      <w:r>
        <w:t>destruído.</w:t>
      </w:r>
    </w:p>
    <w:p w:rsidR="006828AD" w:rsidRDefault="006828AD" w:rsidP="006828AD">
      <w:pPr>
        <w:jc w:val="both"/>
      </w:pPr>
    </w:p>
    <w:p w:rsidR="006828AD" w:rsidRDefault="006828AD" w:rsidP="006828AD">
      <w:pPr>
        <w:jc w:val="both"/>
      </w:pPr>
      <w:r w:rsidRPr="00467138">
        <w:rPr>
          <w:b/>
          <w:bCs/>
        </w:rPr>
        <w:t># Êxodos 33:18</w:t>
      </w:r>
      <w:r>
        <w:rPr>
          <w:b/>
          <w:bCs/>
        </w:rPr>
        <w:t>-</w:t>
      </w:r>
      <w:r w:rsidRPr="00467138">
        <w:rPr>
          <w:b/>
          <w:bCs/>
        </w:rPr>
        <w:t>23</w:t>
      </w:r>
      <w:r w:rsidRPr="00467138">
        <w:t>; homem nenhum p</w:t>
      </w:r>
      <w:r>
        <w:t>ode ver a face de Deus e viver</w:t>
      </w:r>
    </w:p>
    <w:p w:rsidR="006828AD" w:rsidRDefault="006828AD" w:rsidP="006828AD">
      <w:pPr>
        <w:jc w:val="both"/>
      </w:pPr>
    </w:p>
    <w:p w:rsidR="006828AD" w:rsidRDefault="006828AD" w:rsidP="006828AD">
      <w:pPr>
        <w:jc w:val="both"/>
      </w:pPr>
      <w:r w:rsidRPr="00467138">
        <w:t xml:space="preserve">Então Deus estabeleceu um plano para levar o homem até Ele. Deus tinha estabelecido uma lei e uma penalidade, a alma que pecar, essa morrerá; </w:t>
      </w:r>
    </w:p>
    <w:p w:rsidR="006828AD" w:rsidRDefault="006828AD" w:rsidP="006828AD">
      <w:pPr>
        <w:jc w:val="both"/>
      </w:pPr>
    </w:p>
    <w:p w:rsidR="006828AD" w:rsidRDefault="006828AD" w:rsidP="006828AD">
      <w:pPr>
        <w:jc w:val="both"/>
      </w:pPr>
      <w:r w:rsidRPr="00467138">
        <w:rPr>
          <w:b/>
          <w:bCs/>
        </w:rPr>
        <w:t># Ezequiel 18:4 e 20</w:t>
      </w:r>
      <w:r>
        <w:rPr>
          <w:b/>
          <w:bCs/>
        </w:rPr>
        <w:t>-</w:t>
      </w:r>
      <w:r w:rsidRPr="00467138">
        <w:rPr>
          <w:b/>
          <w:bCs/>
        </w:rPr>
        <w:t>21</w:t>
      </w:r>
      <w:r>
        <w:t xml:space="preserve">. </w:t>
      </w:r>
    </w:p>
    <w:p w:rsidR="006828AD" w:rsidRDefault="006828AD" w:rsidP="006828AD">
      <w:pPr>
        <w:jc w:val="both"/>
      </w:pPr>
    </w:p>
    <w:p w:rsidR="006828AD" w:rsidRDefault="006828AD" w:rsidP="006828AD">
      <w:pPr>
        <w:jc w:val="both"/>
      </w:pPr>
      <w:r w:rsidRPr="00467138">
        <w:t>O homem separado de Deus, está</w:t>
      </w:r>
      <w:r>
        <w:t xml:space="preserve"> destinado a morrer 3 mortes:</w:t>
      </w:r>
    </w:p>
    <w:p w:rsidR="006828AD" w:rsidRDefault="006828AD" w:rsidP="006828AD">
      <w:pPr>
        <w:jc w:val="both"/>
      </w:pPr>
    </w:p>
    <w:p w:rsidR="006828AD" w:rsidRDefault="006828AD" w:rsidP="006828AD">
      <w:pPr>
        <w:jc w:val="both"/>
      </w:pPr>
      <w:r w:rsidRPr="00467138">
        <w:t xml:space="preserve">1- Ele nasce neste planeta, separado de Deus; morte espiritual. O homem já nasce pecador, não se torna pecador após o primeiro pecado. </w:t>
      </w:r>
    </w:p>
    <w:p w:rsidR="006828AD" w:rsidRDefault="006828AD" w:rsidP="006828AD">
      <w:pPr>
        <w:jc w:val="both"/>
      </w:pPr>
      <w:r w:rsidRPr="00467138">
        <w:t xml:space="preserve">2- Vive alguns anos e o corpo morre; é a morte física. </w:t>
      </w:r>
    </w:p>
    <w:p w:rsidR="006828AD" w:rsidRDefault="006828AD" w:rsidP="006828AD">
      <w:pPr>
        <w:jc w:val="both"/>
      </w:pPr>
      <w:r w:rsidRPr="00467138">
        <w:t>3- Senão resolver o problema do pecado até ocorrer a morte física, sofre a morte eterna;</w:t>
      </w:r>
      <w:r>
        <w:t xml:space="preserve"> eternamente separado de Deus.</w:t>
      </w:r>
    </w:p>
    <w:p w:rsidR="006828AD" w:rsidRDefault="006828AD" w:rsidP="006828AD">
      <w:pPr>
        <w:jc w:val="both"/>
      </w:pPr>
    </w:p>
    <w:p w:rsidR="006828AD" w:rsidRDefault="006828AD" w:rsidP="006828AD">
      <w:pPr>
        <w:jc w:val="both"/>
      </w:pPr>
      <w:r w:rsidRPr="00467138">
        <w:t xml:space="preserve"> Jesus veio tomar o lugar do homem; morreu as 3 mortes no lugar do homem. Jesus, nasceu de uma virgem, da semente da mulher, e não herdou a semente pecaminosa que sobreveio de Adão. Jesus já existia desde os tempos eternos, mas veio cumprir a aliança que Ele tinha com o Pai e com o Espírito Santo; veio fazer a redenção do homem. Nasceu na raça humana, caso contrário não poderia fazer nada; como vimos, para intervir neste planeta tem que ser homem. Jesus nasceu como toda criança nasce, cresceu, mas teve uma diferença, não pecou em toda vida, Jesus nunca teve pecado. Deus estava começando uma nova raça, como no começo com Adão. Como Jesus não pecou, a morte física não poderia ter entrado nele. Jesus deu a sua vida, </w:t>
      </w:r>
      <w:r w:rsidR="007C032A">
        <w:t xml:space="preserve"> </w:t>
      </w:r>
      <w:r w:rsidRPr="00467138">
        <w:rPr>
          <w:b/>
          <w:bCs/>
        </w:rPr>
        <w:t xml:space="preserve"> João 10:17</w:t>
      </w:r>
      <w:r>
        <w:rPr>
          <w:b/>
          <w:bCs/>
        </w:rPr>
        <w:t>-</w:t>
      </w:r>
      <w:r w:rsidRPr="00467138">
        <w:rPr>
          <w:b/>
          <w:bCs/>
        </w:rPr>
        <w:t>18</w:t>
      </w:r>
      <w:r w:rsidRPr="00467138">
        <w:t>, e deixou-se crucificar e morreu as 3 mortes no lugar do homem.</w:t>
      </w:r>
    </w:p>
    <w:p w:rsidR="006828AD" w:rsidRDefault="006828AD" w:rsidP="006828AD">
      <w:pPr>
        <w:jc w:val="both"/>
      </w:pPr>
    </w:p>
    <w:p w:rsidR="006828AD" w:rsidRDefault="006828AD" w:rsidP="006828AD">
      <w:pPr>
        <w:jc w:val="both"/>
      </w:pPr>
      <w:r w:rsidRPr="00467138">
        <w:t xml:space="preserve">1- Quando Jesus subiu na cruz, Deus colocou nele o pecado do mundo inteiro, Deus o fez pecado. Os meus pecados, os de todos os homens, os de Adão e Eva, foram colocados sobre Jesus; </w:t>
      </w:r>
    </w:p>
    <w:p w:rsidR="006828AD" w:rsidRDefault="006828AD" w:rsidP="006828AD">
      <w:pPr>
        <w:jc w:val="both"/>
      </w:pPr>
    </w:p>
    <w:p w:rsidR="006828AD" w:rsidRDefault="006828AD" w:rsidP="006828AD">
      <w:r w:rsidRPr="00467138">
        <w:rPr>
          <w:b/>
          <w:bCs/>
        </w:rPr>
        <w:t># II Coríntios 5:21</w:t>
      </w:r>
      <w:r w:rsidRPr="00467138">
        <w:t>; Deus o fez pecado</w:t>
      </w:r>
      <w:r w:rsidRPr="00467138">
        <w:br/>
      </w:r>
      <w:r w:rsidRPr="00467138">
        <w:rPr>
          <w:b/>
          <w:bCs/>
        </w:rPr>
        <w:t># I João 3:5</w:t>
      </w:r>
      <w:r w:rsidRPr="00467138">
        <w:t>; nele não há pecado</w:t>
      </w:r>
      <w:r w:rsidRPr="00467138">
        <w:br/>
      </w:r>
      <w:r w:rsidRPr="00467138">
        <w:rPr>
          <w:b/>
          <w:bCs/>
        </w:rPr>
        <w:t># I Pedro 2:22</w:t>
      </w:r>
      <w:r w:rsidRPr="00467138">
        <w:t>; ele não cometeu pecado</w:t>
      </w:r>
      <w:r w:rsidRPr="00467138">
        <w:br/>
      </w:r>
      <w:r w:rsidRPr="00467138">
        <w:rPr>
          <w:b/>
          <w:bCs/>
        </w:rPr>
        <w:t># Hebreus 4:15</w:t>
      </w:r>
      <w:r w:rsidRPr="00467138">
        <w:t>; em tudo foi tentado, mas não pecou</w:t>
      </w:r>
    </w:p>
    <w:p w:rsidR="006828AD" w:rsidRDefault="006828AD" w:rsidP="006828AD">
      <w:pPr>
        <w:jc w:val="both"/>
      </w:pPr>
    </w:p>
    <w:p w:rsidR="006828AD" w:rsidRDefault="006828AD" w:rsidP="006828AD">
      <w:pPr>
        <w:jc w:val="both"/>
      </w:pPr>
      <w:r w:rsidRPr="00467138">
        <w:t xml:space="preserve">Na cruz, Jesus era como que uma “bandeja de pecado”, carregando o pecado do mundo inteiro; e Deus não pode estar onde há pecado. Então pela única vez em toda a eternidade, Deus Pai e Deus Espírito Santo, se separaram de Deus Filho, e no momento dessa separação, Jesus estava morrendo a morte espiritual, estava sendo cortado de Deus Pai e de Deus Espírito Santo. A Tri-Unidade, por amor ao homem, se separou; não podemos avaliar essa separação. </w:t>
      </w:r>
    </w:p>
    <w:p w:rsidR="006828AD" w:rsidRDefault="006828AD" w:rsidP="006828AD">
      <w:pPr>
        <w:jc w:val="both"/>
      </w:pPr>
    </w:p>
    <w:p w:rsidR="006828AD" w:rsidRDefault="006828AD" w:rsidP="006828AD">
      <w:pPr>
        <w:jc w:val="both"/>
      </w:pPr>
      <w:r w:rsidRPr="00467138">
        <w:rPr>
          <w:b/>
          <w:bCs/>
        </w:rPr>
        <w:t># Mateus 27:46</w:t>
      </w:r>
      <w:r>
        <w:rPr>
          <w:b/>
          <w:bCs/>
        </w:rPr>
        <w:t>-</w:t>
      </w:r>
      <w:r w:rsidRPr="00467138">
        <w:rPr>
          <w:b/>
          <w:bCs/>
        </w:rPr>
        <w:t>50</w:t>
      </w:r>
      <w:r w:rsidRPr="00467138">
        <w:t>; Jes</w:t>
      </w:r>
      <w:r>
        <w:t>us morrendo a morte espiritual</w:t>
      </w:r>
    </w:p>
    <w:p w:rsidR="006828AD" w:rsidRDefault="006828AD" w:rsidP="006828AD">
      <w:pPr>
        <w:jc w:val="both"/>
      </w:pPr>
    </w:p>
    <w:p w:rsidR="006828AD" w:rsidRDefault="006828AD" w:rsidP="006828AD">
      <w:pPr>
        <w:jc w:val="both"/>
      </w:pPr>
      <w:r w:rsidRPr="00467138">
        <w:t>2- Jesus não devia nada, Ele estava ali como nosso substituto; Deus estava colocando em Jesus a dívida da raça humana. Então Jesus sofre a morte física, devido ao pecado da raça humana.</w:t>
      </w:r>
    </w:p>
    <w:p w:rsidR="006828AD" w:rsidRDefault="006828AD" w:rsidP="006828AD">
      <w:pPr>
        <w:jc w:val="both"/>
      </w:pPr>
    </w:p>
    <w:p w:rsidR="006828AD" w:rsidRDefault="006828AD" w:rsidP="006828AD">
      <w:pPr>
        <w:jc w:val="both"/>
      </w:pPr>
      <w:r w:rsidRPr="00467138">
        <w:t xml:space="preserve">3- E com a morte física, para onde foi seu espírito e sua alma? Desceu ao Hades, e lá estava sofrendo a 3ª morte, a morte eterna. </w:t>
      </w:r>
    </w:p>
    <w:p w:rsidR="006828AD" w:rsidRDefault="006828AD" w:rsidP="006828AD">
      <w:pPr>
        <w:jc w:val="both"/>
      </w:pPr>
    </w:p>
    <w:p w:rsidR="006828AD" w:rsidRDefault="006828AD" w:rsidP="006828AD">
      <w:r w:rsidRPr="00467138">
        <w:rPr>
          <w:b/>
          <w:bCs/>
        </w:rPr>
        <w:lastRenderedPageBreak/>
        <w:t># Efésios 4:8</w:t>
      </w:r>
      <w:r>
        <w:rPr>
          <w:b/>
          <w:bCs/>
        </w:rPr>
        <w:t>-</w:t>
      </w:r>
      <w:r w:rsidRPr="00467138">
        <w:rPr>
          <w:b/>
          <w:bCs/>
        </w:rPr>
        <w:t>10</w:t>
      </w:r>
      <w:r w:rsidRPr="00467138">
        <w:t>; desceu às partes mais baixas da terra</w:t>
      </w:r>
      <w:r w:rsidRPr="00467138">
        <w:br/>
      </w:r>
      <w:r w:rsidRPr="00467138">
        <w:rPr>
          <w:b/>
          <w:bCs/>
        </w:rPr>
        <w:t># Romanos 10:6</w:t>
      </w:r>
      <w:r>
        <w:rPr>
          <w:b/>
          <w:bCs/>
        </w:rPr>
        <w:t>-</w:t>
      </w:r>
      <w:r w:rsidRPr="00467138">
        <w:rPr>
          <w:b/>
          <w:bCs/>
        </w:rPr>
        <w:t>7</w:t>
      </w:r>
      <w:r w:rsidRPr="00467138">
        <w:t>; fazer s</w:t>
      </w:r>
      <w:r>
        <w:t>ubir a Cristo dentre os mortos</w:t>
      </w:r>
    </w:p>
    <w:p w:rsidR="006828AD" w:rsidRDefault="006828AD" w:rsidP="006828AD">
      <w:pPr>
        <w:jc w:val="both"/>
      </w:pPr>
    </w:p>
    <w:p w:rsidR="006828AD" w:rsidRDefault="006828AD" w:rsidP="006828AD">
      <w:pPr>
        <w:jc w:val="both"/>
      </w:pPr>
      <w:r w:rsidRPr="00467138">
        <w:t>Mas após 3 dias e 3 noites, Ele ressuscita; foi como que a terra o “vomitou”, no grego tem esse significado. No V.T. temos a figura do profeta Jonas que foi “vomitado” do ventre do peixe; esse foi o sinal dado aos fariseus, quando e</w:t>
      </w:r>
      <w:r>
        <w:t xml:space="preserve">stes pediram um sinal a Jesus. </w:t>
      </w:r>
    </w:p>
    <w:p w:rsidR="006828AD" w:rsidRDefault="006828AD" w:rsidP="006828AD">
      <w:pPr>
        <w:jc w:val="both"/>
      </w:pPr>
    </w:p>
    <w:p w:rsidR="006828AD" w:rsidRDefault="006828AD" w:rsidP="006828AD">
      <w:pPr>
        <w:jc w:val="both"/>
      </w:pPr>
      <w:r w:rsidRPr="00467138">
        <w:t>E Jesus é ressuscitado por Deus em corpo glorioso; e no momento que você crê nisso, na solução do pecado para o homem, nada mais separa você de Deus. Nesse momento Deus coloca em você um novo espírito, e pode novamente se relacionar com você. E esse novo espírito ve</w:t>
      </w:r>
      <w:r>
        <w:t>m habitado pelo Espírito Santo.</w:t>
      </w:r>
    </w:p>
    <w:p w:rsidR="006828AD" w:rsidRDefault="006828AD" w:rsidP="006828AD">
      <w:pPr>
        <w:jc w:val="both"/>
      </w:pPr>
    </w:p>
    <w:p w:rsidR="006828AD" w:rsidRDefault="006828AD" w:rsidP="006828AD">
      <w:pPr>
        <w:jc w:val="both"/>
      </w:pPr>
      <w:r w:rsidRPr="00467138">
        <w:t>Naquele momento que você creu, Deus viu você na cruz; Ele faz uma substituição. Mas Ele é o substituto, o homem não pode fazer nada para se redimir, não há</w:t>
      </w:r>
      <w:r>
        <w:t xml:space="preserve"> nada de bem dentro do homem.</w:t>
      </w:r>
    </w:p>
    <w:p w:rsidR="006828AD" w:rsidRDefault="006828AD" w:rsidP="006828AD">
      <w:pPr>
        <w:jc w:val="both"/>
      </w:pPr>
    </w:p>
    <w:p w:rsidR="006828AD" w:rsidRDefault="006828AD" w:rsidP="006828AD">
      <w:pPr>
        <w:jc w:val="both"/>
      </w:pPr>
      <w:r w:rsidRPr="00467138">
        <w:t>Jesus, vestiu nossas veste</w:t>
      </w:r>
      <w:r w:rsidR="00DF7DDC">
        <w:t>s</w:t>
      </w:r>
      <w:r w:rsidRPr="00467138">
        <w:t>, nossos trapos, nossa</w:t>
      </w:r>
      <w:r w:rsidR="00DF7DDC">
        <w:t>s</w:t>
      </w:r>
      <w:r w:rsidRPr="00467138">
        <w:t xml:space="preserve"> folhas de figueiras; a justiça que chamamos de justiça. </w:t>
      </w:r>
    </w:p>
    <w:p w:rsidR="006828AD" w:rsidRDefault="006828AD" w:rsidP="006828AD">
      <w:pPr>
        <w:jc w:val="both"/>
      </w:pPr>
    </w:p>
    <w:p w:rsidR="006828AD" w:rsidRDefault="006828AD" w:rsidP="006828AD">
      <w:pPr>
        <w:jc w:val="both"/>
      </w:pPr>
      <w:r w:rsidRPr="00467138">
        <w:rPr>
          <w:b/>
          <w:bCs/>
        </w:rPr>
        <w:t># Isaías 64:6</w:t>
      </w:r>
      <w:r w:rsidRPr="00467138">
        <w:t>; nossas justiças são trapos de imundícias</w:t>
      </w:r>
    </w:p>
    <w:p w:rsidR="006828AD" w:rsidRDefault="006828AD" w:rsidP="006828AD">
      <w:pPr>
        <w:jc w:val="both"/>
      </w:pPr>
    </w:p>
    <w:p w:rsidR="006828AD" w:rsidRDefault="006828AD" w:rsidP="006828AD">
      <w:pPr>
        <w:jc w:val="both"/>
      </w:pPr>
      <w:r w:rsidRPr="00467138">
        <w:t>Na cruz Jesus vestiu nossas vestes de imundícias para nos dar sua veste real. Ele trocou a roupa conosco, Ele trocou de lugar conosco, Ele pôs as nossas roupas e oferece a sua; isso é aliança. Ele</w:t>
      </w:r>
      <w:r>
        <w:t xml:space="preserve"> é o autor da nossa salvação.</w:t>
      </w:r>
    </w:p>
    <w:p w:rsidR="006828AD" w:rsidRDefault="006828AD" w:rsidP="006828AD">
      <w:pPr>
        <w:jc w:val="both"/>
      </w:pPr>
    </w:p>
    <w:p w:rsidR="006828AD" w:rsidRDefault="006828AD" w:rsidP="006828AD">
      <w:pPr>
        <w:jc w:val="both"/>
      </w:pPr>
      <w:r w:rsidRPr="00467138">
        <w:rPr>
          <w:b/>
          <w:bCs/>
        </w:rPr>
        <w:t># II Coríntios 5:17</w:t>
      </w:r>
      <w:r w:rsidRPr="00467138">
        <w:t>; em Cristo (dentro de Cristo), somos nova criatura</w:t>
      </w:r>
    </w:p>
    <w:p w:rsidR="006828AD" w:rsidRDefault="006828AD" w:rsidP="006828AD">
      <w:pPr>
        <w:jc w:val="both"/>
      </w:pPr>
    </w:p>
    <w:p w:rsidR="006828AD" w:rsidRDefault="006828AD" w:rsidP="006828AD">
      <w:pPr>
        <w:jc w:val="both"/>
      </w:pPr>
      <w:r w:rsidRPr="00467138">
        <w:t>As coisas antigas já passaram, você está agora numa nova raça; naquela raça que é vencedora e cujo cabeça, que é Jesus, venceu. O 1º perdeu tudo, o 2º venceu. Quando você aceita Jesus Cristo, o substituto, você troca de raça, sai da raça adâmica e passa para a raça nova, e forma com Jesus o Corpo de Cristo. E Ele nos coloca novamente na terra para proclamarmos as virtudes daquele</w:t>
      </w:r>
      <w:r>
        <w:t xml:space="preserve"> que nos chamou e nos salvou.</w:t>
      </w:r>
    </w:p>
    <w:p w:rsidR="006828AD" w:rsidRDefault="006828AD" w:rsidP="006828AD">
      <w:pPr>
        <w:jc w:val="both"/>
      </w:pPr>
    </w:p>
    <w:p w:rsidR="006828AD" w:rsidRDefault="006828AD" w:rsidP="006828AD">
      <w:pPr>
        <w:jc w:val="both"/>
      </w:pPr>
      <w:r w:rsidRPr="00467138">
        <w:t xml:space="preserve">Em </w:t>
      </w:r>
      <w:r w:rsidRPr="00467138">
        <w:rPr>
          <w:b/>
          <w:bCs/>
        </w:rPr>
        <w:t>Gênesis</w:t>
      </w:r>
      <w:r w:rsidR="00DF7DDC">
        <w:rPr>
          <w:b/>
          <w:bCs/>
        </w:rPr>
        <w:t xml:space="preserve"> </w:t>
      </w:r>
      <w:r w:rsidRPr="00467138">
        <w:rPr>
          <w:b/>
          <w:bCs/>
        </w:rPr>
        <w:t>3:15</w:t>
      </w:r>
      <w:r w:rsidRPr="00467138">
        <w:t>, a 1ª profecia da vinda daquele que pisaria a cabeça da serpente, Deus começa a revelar no tempo e no espaço esta aliança. Ali Deus estava dando ao homem algo para crer novamente. O homem tinha falhado por causa da incredulidade, e Deus estava dando agora um novo fato para ele crer. Naquela promessa o homem podia ter certeza que não era o fim e que mais adiante tudo iria voltar a ser como antes e, melhor ainda, pois era eterno. Tudo que o homem teria que fazer agora era crer. Pela falta de fé, pela incredulidade, o pecado entrou na raça humana; então para reverter a situação, temos que exercer fé, é a outra oportunidade (misericórdia) que Deus está dando ao homem; é algo em que crer de novo.</w:t>
      </w:r>
    </w:p>
    <w:p w:rsidR="006828AD" w:rsidRDefault="006828AD" w:rsidP="006828AD">
      <w:pPr>
        <w:jc w:val="both"/>
      </w:pPr>
    </w:p>
    <w:p w:rsidR="006828AD" w:rsidRDefault="006828AD" w:rsidP="006828AD">
      <w:pPr>
        <w:jc w:val="both"/>
      </w:pPr>
      <w:r w:rsidRPr="00467138">
        <w:rPr>
          <w:b/>
          <w:bCs/>
          <w:sz w:val="27"/>
          <w:szCs w:val="27"/>
        </w:rPr>
        <w:t>b) A vestimenta de Deus para o homem, peles de animais.</w:t>
      </w:r>
      <w:r w:rsidRPr="00467138">
        <w:t xml:space="preserve"> </w:t>
      </w:r>
    </w:p>
    <w:p w:rsidR="006828AD" w:rsidRDefault="006828AD" w:rsidP="006828AD">
      <w:pPr>
        <w:jc w:val="both"/>
      </w:pPr>
    </w:p>
    <w:p w:rsidR="006828AD" w:rsidRDefault="006828AD" w:rsidP="006828AD">
      <w:pPr>
        <w:jc w:val="both"/>
      </w:pPr>
      <w:r w:rsidRPr="00467138">
        <w:rPr>
          <w:b/>
          <w:bCs/>
        </w:rPr>
        <w:t># Gênesis 3:21</w:t>
      </w:r>
    </w:p>
    <w:p w:rsidR="006828AD" w:rsidRDefault="006828AD" w:rsidP="006828AD">
      <w:pPr>
        <w:jc w:val="both"/>
      </w:pPr>
    </w:p>
    <w:p w:rsidR="006828AD" w:rsidRDefault="006828AD" w:rsidP="006828AD">
      <w:pPr>
        <w:jc w:val="both"/>
      </w:pPr>
      <w:r w:rsidRPr="00467138">
        <w:t>Deus vestiu o homem e sua mulher. Sabe por</w:t>
      </w:r>
      <w:r w:rsidR="00DF7DDC">
        <w:t xml:space="preserve"> </w:t>
      </w:r>
      <w:r w:rsidRPr="00467138">
        <w:t xml:space="preserve">que Deus pôde fazer isso? Porque o homem reconheceu que estava nu. Eles estavam com cintos de folhas de figueira, mas quando estavam diante de Deus, naquele jardim, viram que estavam nus; declararam e depois confessaram o que fizeram, </w:t>
      </w:r>
      <w:r w:rsidRPr="00467138">
        <w:lastRenderedPageBreak/>
        <w:t>eles disseram “eu comi”. Então Deus vem e os vestes com peles de animais. Deus estava ignorando aquelas roupas feitas por eles, pelas mãos deles, e estava estabelecendo um “padrão” de vestimenta.</w:t>
      </w:r>
    </w:p>
    <w:p w:rsidR="006828AD" w:rsidRDefault="006828AD" w:rsidP="006828AD">
      <w:pPr>
        <w:jc w:val="both"/>
      </w:pPr>
    </w:p>
    <w:p w:rsidR="006828AD" w:rsidRDefault="006828AD" w:rsidP="006828AD">
      <w:pPr>
        <w:jc w:val="both"/>
      </w:pPr>
      <w:r w:rsidRPr="00467138">
        <w:t>Para alguém ser vestido com peles de animais, o que acontece com o animal? o animal tem que morrer. O que eles aprenderam, é que para estarem vestidos diante de Deus, alguém precisou morrer, alguém que nada tinha a ver com o pecado deles, mas foram mortos para que eles estivessem vestidos diante de Deus. E os vestiu.</w:t>
      </w:r>
    </w:p>
    <w:p w:rsidR="006828AD" w:rsidRDefault="006828AD" w:rsidP="006828AD">
      <w:pPr>
        <w:jc w:val="both"/>
      </w:pPr>
    </w:p>
    <w:p w:rsidR="006828AD" w:rsidRDefault="006828AD" w:rsidP="006828AD">
      <w:pPr>
        <w:jc w:val="both"/>
      </w:pPr>
      <w:r w:rsidRPr="00467138">
        <w:t xml:space="preserve">Deus começa aqui a apontar para Jesus Cristo, o cordeiro que tira o pecado do mundo. </w:t>
      </w:r>
      <w:r w:rsidRPr="00467138">
        <w:br/>
        <w:t>Eles foram vestido porque aceitaram e se colocaram na posição de serem vestidos. Isso ocorreu quando reconheceram sua nudez e quando confessaram, eu comi. Deus então vem, e de uma forma muito íntima, carinhosa, traz a roupa e os veste. Nada foi forçado. É assim que Deus faz conosco quando nos colocamos na posição e deixamos que Ele nos vista. Nossas obras não valem nada para esta</w:t>
      </w:r>
      <w:r>
        <w:t>rmos cobertos diante de Deus.</w:t>
      </w:r>
    </w:p>
    <w:p w:rsidR="006828AD" w:rsidRDefault="006828AD" w:rsidP="006828AD">
      <w:pPr>
        <w:jc w:val="both"/>
      </w:pPr>
    </w:p>
    <w:p w:rsidR="006828AD" w:rsidRDefault="006828AD" w:rsidP="006828AD">
      <w:pPr>
        <w:jc w:val="both"/>
      </w:pPr>
      <w:r w:rsidRPr="00467138">
        <w:t xml:space="preserve">Se não aceitarmos as vestes de justiças que o Senhor Jesus conseguiu na cruz, ao trocar de roupa conosco, nós estaremos nus diante do Senhor, e ninguém nu pode ficar na presença de Deus. Tem que estar vestido com o padrão dele, vestes que Ele olha e diz, “você realmente está vestido”. </w:t>
      </w:r>
      <w:r w:rsidRPr="00467138">
        <w:br/>
        <w:t xml:space="preserve">Vimos em </w:t>
      </w:r>
      <w:r w:rsidRPr="00467138">
        <w:rPr>
          <w:b/>
          <w:bCs/>
        </w:rPr>
        <w:t>Isaías 64:6</w:t>
      </w:r>
      <w:r w:rsidRPr="00467138">
        <w:t xml:space="preserve"> que nossas justiças, vestimentas, são como trapos de imundícias, ou seja, tudo que o homem faz e chama de justiça, tudo que faz tentando uma aproximação com Deus para que seja aceito por Ele, Deus olha e não vê roupa nenhuma, vê trapos de imundícia. Deus mostra na Bíblia com figuras duras, mas é amor e misericórdia, porque só assim o h</w:t>
      </w:r>
      <w:r>
        <w:t>omem enxerga a sua necessidade.</w:t>
      </w:r>
    </w:p>
    <w:p w:rsidR="006828AD" w:rsidRDefault="006828AD" w:rsidP="006828AD">
      <w:pPr>
        <w:jc w:val="both"/>
      </w:pPr>
    </w:p>
    <w:p w:rsidR="006828AD" w:rsidRDefault="006828AD" w:rsidP="006828AD">
      <w:pPr>
        <w:jc w:val="both"/>
      </w:pPr>
      <w:r w:rsidRPr="00467138">
        <w:rPr>
          <w:b/>
          <w:bCs/>
        </w:rPr>
        <w:t># Gálatas 3:27</w:t>
      </w:r>
      <w:r w:rsidRPr="00467138">
        <w:t>, e</w:t>
      </w:r>
      <w:r>
        <w:t>sta é a roupa que Deus nos dá.</w:t>
      </w:r>
    </w:p>
    <w:p w:rsidR="006828AD" w:rsidRDefault="006828AD" w:rsidP="006828AD">
      <w:pPr>
        <w:jc w:val="both"/>
      </w:pPr>
    </w:p>
    <w:p w:rsidR="006828AD" w:rsidRDefault="006828AD" w:rsidP="006828AD">
      <w:pPr>
        <w:jc w:val="both"/>
      </w:pPr>
      <w:r w:rsidRPr="00467138">
        <w:t>Deus usa muito a figura de roupa na Bíblia, para falar de salvação. Por isso que aquele casal, quando Deus começou a apontar para Jesus, teve que se</w:t>
      </w:r>
      <w:r w:rsidR="007D0279">
        <w:t>r</w:t>
      </w:r>
      <w:r w:rsidRPr="00467138">
        <w:t xml:space="preserve"> vestido com peles de animais. A Bíblia não diz, mas com certeza aqueles animais eram cordeiros, porque Jesus é o Cordeiro de Deus que tira o pecado do mundo. </w:t>
      </w:r>
    </w:p>
    <w:p w:rsidR="006828AD" w:rsidRDefault="006828AD" w:rsidP="006828AD">
      <w:pPr>
        <w:jc w:val="both"/>
      </w:pPr>
    </w:p>
    <w:p w:rsidR="006828AD" w:rsidRDefault="006828AD" w:rsidP="006828AD">
      <w:pPr>
        <w:jc w:val="both"/>
      </w:pPr>
      <w:r w:rsidRPr="00467138">
        <w:rPr>
          <w:b/>
          <w:bCs/>
        </w:rPr>
        <w:t># João 1:29</w:t>
      </w:r>
    </w:p>
    <w:p w:rsidR="006828AD" w:rsidRDefault="006828AD" w:rsidP="006828AD">
      <w:pPr>
        <w:jc w:val="both"/>
      </w:pPr>
    </w:p>
    <w:p w:rsidR="006828AD" w:rsidRDefault="006828AD" w:rsidP="006828AD">
      <w:pPr>
        <w:jc w:val="both"/>
      </w:pPr>
      <w:r w:rsidRPr="00467138">
        <w:t>Na justiça de Deus havia lugar para o substituto, porque não há em nós nada que possamos fazer para nos recompormos com Deus, para recebermos de volta esta vida. Não há neste planeta moeda nenhuma que possa comprar minha salvação, não há sacrifício. Nada que o homem possa fazer e Deus fale que sua justiça ficou satisfeita, pois a penalidade para o pecado é morrer, e mesmo que déssemos a nossa vida, como ela tem pecado, não entra no céu. Mas a vida de Jesus, sendo homem completo e nunca pecou, pode entrar no céu e ser dado como justiça no lugar do pecador. É isso que Deus começou a mostrar, o seu plano de salvação.</w:t>
      </w:r>
    </w:p>
    <w:p w:rsidR="006828AD" w:rsidRDefault="006828AD" w:rsidP="006828AD">
      <w:pPr>
        <w:jc w:val="both"/>
      </w:pPr>
    </w:p>
    <w:p w:rsidR="006828AD" w:rsidRDefault="006828AD" w:rsidP="006828AD">
      <w:pPr>
        <w:jc w:val="both"/>
      </w:pPr>
      <w:r w:rsidRPr="00467138">
        <w:rPr>
          <w:b/>
          <w:bCs/>
          <w:sz w:val="27"/>
          <w:szCs w:val="27"/>
        </w:rPr>
        <w:t>c) O homem fora do Jardim do Éden.</w:t>
      </w:r>
      <w:r w:rsidRPr="00467138">
        <w:t xml:space="preserve"> </w:t>
      </w:r>
    </w:p>
    <w:p w:rsidR="006828AD" w:rsidRDefault="006828AD" w:rsidP="006828AD">
      <w:pPr>
        <w:jc w:val="both"/>
      </w:pPr>
    </w:p>
    <w:p w:rsidR="006828AD" w:rsidRDefault="006828AD" w:rsidP="006828AD">
      <w:pPr>
        <w:jc w:val="both"/>
      </w:pPr>
      <w:r w:rsidRPr="00467138">
        <w:t>Estamos encerrando aqui o 1º período, inocência, que conta a criação do homem, a queda e o que aconteceu após a queda, como o homem ficou após o pecado; e estamos entran</w:t>
      </w:r>
      <w:r>
        <w:t xml:space="preserve">do no 2º período, consciência. </w:t>
      </w:r>
    </w:p>
    <w:p w:rsidR="006828AD" w:rsidRDefault="006828AD" w:rsidP="006828AD">
      <w:pPr>
        <w:jc w:val="both"/>
      </w:pPr>
    </w:p>
    <w:p w:rsidR="006828AD" w:rsidRDefault="006828AD" w:rsidP="006828AD">
      <w:pPr>
        <w:jc w:val="both"/>
      </w:pPr>
      <w:r w:rsidRPr="00467138">
        <w:lastRenderedPageBreak/>
        <w:t>Quando Deus começou a mostrar o seu plano de salvação para o homem, foi outro susto para Satanás. E quando ele começou a ver que Deus tinha um plano que ele não conhecia, começou a observar e oferecer outro plano para o homem, afim de desviá-lo do plano de Deus. Em seu plano Satanás não muda a tática, fala de Deus, diz que lê a Bíblia também, mas mistura m</w:t>
      </w:r>
      <w:r>
        <w:t>entiras para enganar o homem.</w:t>
      </w:r>
    </w:p>
    <w:p w:rsidR="006828AD" w:rsidRDefault="006828AD" w:rsidP="006828AD">
      <w:pPr>
        <w:jc w:val="both"/>
      </w:pPr>
    </w:p>
    <w:p w:rsidR="006828AD" w:rsidRDefault="006828AD" w:rsidP="006828AD">
      <w:pPr>
        <w:jc w:val="both"/>
      </w:pPr>
      <w:r w:rsidRPr="00467138">
        <w:rPr>
          <w:b/>
          <w:bCs/>
        </w:rPr>
        <w:t># Gênesis 3:22</w:t>
      </w:r>
      <w:r>
        <w:rPr>
          <w:b/>
          <w:bCs/>
        </w:rPr>
        <w:t>-</w:t>
      </w:r>
      <w:r w:rsidRPr="00467138">
        <w:rPr>
          <w:b/>
          <w:bCs/>
        </w:rPr>
        <w:t>24</w:t>
      </w:r>
    </w:p>
    <w:p w:rsidR="006828AD" w:rsidRDefault="006828AD" w:rsidP="006828AD">
      <w:pPr>
        <w:jc w:val="both"/>
      </w:pPr>
    </w:p>
    <w:p w:rsidR="006828AD" w:rsidRDefault="006828AD" w:rsidP="006828AD">
      <w:pPr>
        <w:jc w:val="both"/>
      </w:pPr>
      <w:r w:rsidRPr="00467138">
        <w:t>E para fazer a vitória bem segura, Deus fechou, vedou para o homem o caminho da árvore de vida, pois seria bem possível de acontecer que Satanás convencesse o homem a comer da árvore da vida. E o que iria acontecer? o estado pecaminoso que o homem se encontrava, teria se perpetuado.</w:t>
      </w:r>
    </w:p>
    <w:p w:rsidR="006828AD" w:rsidRDefault="006828AD" w:rsidP="006828AD">
      <w:pPr>
        <w:jc w:val="both"/>
      </w:pPr>
    </w:p>
    <w:p w:rsidR="006828AD" w:rsidRDefault="006828AD" w:rsidP="006828AD">
      <w:pPr>
        <w:jc w:val="both"/>
      </w:pPr>
      <w:r w:rsidRPr="00467138">
        <w:t>Aquele casal estava salvo. Quando aceitaram as vestes, aceitaram pela fé a provisão de Deus. Adão e Eva são salvos, como nós também; e nós pecadores, quereríamos que Deus nos permitisse agora, neste estado pecaminoso, comer da árvore da vida e perpetuar-se este estado? Salvos, mas com esta natureza pecaminosa? para sempre? De maneira nenhuma nós não quereríamos. Satanás poderia tentar nos levar a isso.</w:t>
      </w:r>
    </w:p>
    <w:p w:rsidR="006828AD" w:rsidRDefault="006828AD" w:rsidP="006828AD">
      <w:pPr>
        <w:jc w:val="both"/>
      </w:pPr>
    </w:p>
    <w:p w:rsidR="006828AD" w:rsidRDefault="006828AD" w:rsidP="006828AD">
      <w:pPr>
        <w:jc w:val="both"/>
      </w:pPr>
      <w:r w:rsidRPr="00467138">
        <w:t>Mas Deus quer nos resgatar por inteiro. Somos salvos e Satanás não pode nos roubar a salvação; mas Deus quer que nos santifiquemos na alma. Após a salvação, justificação em nosso espírito, nossa alma entra num processo de cura, de mudança dos padrões do mundo para os padrões da Palavra de Deus. Esse é o processo de santificação da nossa alma, é a salvação da alma do poder do pecado. E o nosso corpo agua</w:t>
      </w:r>
      <w:r w:rsidR="007D0279">
        <w:t>r</w:t>
      </w:r>
      <w:r w:rsidRPr="00467138">
        <w:t>da a redenção que será dada no arrebatamento. A principal meta de Deus para nós, é o retorno àquela semelhança, àquela imagem perdida. E nós temos toda possibilidade hoje, pois temos o Espírito Santo dentro de nós para fazer isso.</w:t>
      </w:r>
    </w:p>
    <w:p w:rsidR="006828AD" w:rsidRDefault="006828AD" w:rsidP="006828AD">
      <w:pPr>
        <w:jc w:val="both"/>
      </w:pPr>
    </w:p>
    <w:p w:rsidR="006828AD" w:rsidRDefault="006828AD" w:rsidP="006828AD">
      <w:pPr>
        <w:jc w:val="both"/>
      </w:pPr>
      <w:r w:rsidRPr="00467138">
        <w:t>Então para que não houvesse perigo de que Satanás induzisse o homem a ficar eternamente naquele estado pecaminoso, Deus pôs querubins para guardar o caminho da árvore da vida.</w:t>
      </w:r>
    </w:p>
    <w:p w:rsidR="006828AD" w:rsidRDefault="006828AD" w:rsidP="006828AD">
      <w:pPr>
        <w:jc w:val="both"/>
      </w:pPr>
    </w:p>
    <w:p w:rsidR="006828AD" w:rsidRDefault="006828AD" w:rsidP="006828AD">
      <w:pPr>
        <w:jc w:val="both"/>
      </w:pPr>
      <w:r w:rsidRPr="00467138">
        <w:t xml:space="preserve">Comparando </w:t>
      </w:r>
      <w:r w:rsidR="007D0279">
        <w:t xml:space="preserve"> </w:t>
      </w:r>
      <w:r w:rsidRPr="00467138">
        <w:rPr>
          <w:b/>
          <w:bCs/>
        </w:rPr>
        <w:t xml:space="preserve"> Gênesis</w:t>
      </w:r>
      <w:r w:rsidR="007D0279">
        <w:rPr>
          <w:b/>
          <w:bCs/>
        </w:rPr>
        <w:t xml:space="preserve"> </w:t>
      </w:r>
      <w:r w:rsidRPr="00467138">
        <w:rPr>
          <w:b/>
          <w:bCs/>
        </w:rPr>
        <w:t>3:5 e Gênesis</w:t>
      </w:r>
      <w:r w:rsidR="007D0279">
        <w:rPr>
          <w:b/>
          <w:bCs/>
        </w:rPr>
        <w:t xml:space="preserve"> </w:t>
      </w:r>
      <w:r w:rsidRPr="00467138">
        <w:rPr>
          <w:b/>
          <w:bCs/>
        </w:rPr>
        <w:t>3:22</w:t>
      </w:r>
      <w:r w:rsidRPr="00467138">
        <w:t>, vemos que Satanás não disse uma mentira completa, mas é sempre mentira; o homem se tornou conhecedor do bem e do mal, mas pela porta errada. Deus conhece o mal? Por esse texto vemos que Ele conhece e nos alerta do mal. Deus conhece o mal, mas já experimentou o mal? Aí está o erro. O homem entrou para esse conhecimento pela experiência do mal, ele provou nele o mal. Deus já estava mostrando o mal ao homem quando falou assim; “guarda o jardim”.</w:t>
      </w:r>
    </w:p>
    <w:p w:rsidR="006828AD" w:rsidRDefault="006828AD" w:rsidP="006828AD">
      <w:pPr>
        <w:jc w:val="both"/>
      </w:pPr>
    </w:p>
    <w:p w:rsidR="006828AD" w:rsidRDefault="006828AD" w:rsidP="006828AD">
      <w:pPr>
        <w:jc w:val="both"/>
      </w:pPr>
      <w:r w:rsidRPr="00467138">
        <w:t>Então o homem se tornou conhecedor do bem e do mal, mas pela porta triste da experiência. Satanás não contou ao homem que se entrasse assim, pela porta da experiência, a sua natureza seria só propensa para o mal. Isso ele não contou. Quando isso ocorreu, o homem se tornou escravo do pecado.</w:t>
      </w:r>
    </w:p>
    <w:p w:rsidR="006828AD" w:rsidRDefault="006828AD" w:rsidP="006828AD">
      <w:pPr>
        <w:jc w:val="both"/>
      </w:pPr>
    </w:p>
    <w:p w:rsidR="006828AD" w:rsidRPr="00467138" w:rsidRDefault="006828AD" w:rsidP="006828AD">
      <w:pPr>
        <w:jc w:val="both"/>
      </w:pPr>
      <w:r w:rsidRPr="00467138">
        <w:t>A partir dessa época, Deus estará lidando com uma raça pecadora, conforme a semelhança de Adão, porque todos vieram dele. O homem não comete o 1º pecado e se torna pecador; ele comete o 1º pecado e continua pecando porque ele é pecador. E Deus quer que mudemos de raça, e para que isso aconteça, temos que crer no meio que Ele oferece para cada período.</w:t>
      </w:r>
    </w:p>
    <w:p w:rsidR="006828AD" w:rsidRDefault="006828AD" w:rsidP="006828AD">
      <w:pPr>
        <w:ind w:left="240"/>
      </w:pPr>
    </w:p>
    <w:p w:rsidR="008638C7" w:rsidRDefault="008638C7" w:rsidP="006828AD"/>
    <w:p w:rsidR="007C4053" w:rsidRDefault="007C4053" w:rsidP="006828AD"/>
    <w:p w:rsidR="007C4053" w:rsidRPr="009E0A9C" w:rsidRDefault="007C4053" w:rsidP="007C4053">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17</w:t>
      </w:r>
    </w:p>
    <w:p w:rsidR="007C4053" w:rsidRPr="009E0A9C" w:rsidRDefault="007C4053" w:rsidP="007C4053">
      <w:pPr>
        <w:jc w:val="both"/>
        <w:rPr>
          <w:rFonts w:ascii="Arial" w:hAnsi="Arial" w:cs="Arial"/>
        </w:rPr>
      </w:pPr>
    </w:p>
    <w:p w:rsidR="007C4053" w:rsidRPr="00193253" w:rsidRDefault="007C4053" w:rsidP="007C4053">
      <w:pPr>
        <w:jc w:val="both"/>
        <w:rPr>
          <w:rFonts w:ascii="Arial" w:hAnsi="Arial" w:cs="Arial"/>
          <w:bCs/>
          <w:u w:val="single"/>
        </w:rPr>
      </w:pPr>
      <w:r w:rsidRPr="00193253">
        <w:rPr>
          <w:rFonts w:ascii="Arial" w:hAnsi="Arial" w:cs="Arial"/>
          <w:bCs/>
        </w:rPr>
        <w:t xml:space="preserve">Nome: </w:t>
      </w:r>
    </w:p>
    <w:p w:rsidR="007C4053" w:rsidRPr="00193253" w:rsidRDefault="007C4053" w:rsidP="007C4053">
      <w:pPr>
        <w:jc w:val="both"/>
        <w:rPr>
          <w:rFonts w:ascii="Arial" w:hAnsi="Arial" w:cs="Arial"/>
          <w:bCs/>
          <w:u w:val="single"/>
        </w:rPr>
      </w:pPr>
    </w:p>
    <w:p w:rsidR="007C4053" w:rsidRPr="0033310B" w:rsidRDefault="007C4053" w:rsidP="007C4053">
      <w:pPr>
        <w:rPr>
          <w:rFonts w:ascii="Arial" w:eastAsia="Arial" w:hAnsi="Arial"/>
        </w:rPr>
      </w:pPr>
      <w:r w:rsidRPr="0033310B">
        <w:rPr>
          <w:rFonts w:ascii="Arial" w:eastAsia="Arial" w:hAnsi="Arial"/>
        </w:rPr>
        <w:t xml:space="preserve">1- </w:t>
      </w:r>
      <w:r>
        <w:rPr>
          <w:rFonts w:ascii="Arial" w:eastAsia="Arial" w:hAnsi="Arial"/>
        </w:rPr>
        <w:t>O que a Bíblia define como homem natural ? E como são os seus pensamentos ? Cite dois versículos.</w:t>
      </w: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r w:rsidRPr="00193253">
        <w:rPr>
          <w:rFonts w:ascii="Arial" w:eastAsia="Arial" w:hAnsi="Arial" w:cs="Arial"/>
        </w:rPr>
        <w:t xml:space="preserve">2- </w:t>
      </w:r>
      <w:r>
        <w:rPr>
          <w:rFonts w:ascii="Arial" w:eastAsia="Arial" w:hAnsi="Arial"/>
        </w:rPr>
        <w:t>Como ficou a intuição no espírito do homem caído ? Para quem o homem caído leva sua adoração ? Cite um versículo.</w:t>
      </w:r>
    </w:p>
    <w:p w:rsidR="007C4053" w:rsidRDefault="007C4053" w:rsidP="007C4053">
      <w:pPr>
        <w:jc w:val="both"/>
        <w:rPr>
          <w:rFonts w:ascii="Arial" w:hAnsi="Arial" w:cs="Arial"/>
          <w:bCs/>
          <w:u w:val="single"/>
        </w:rPr>
      </w:pPr>
    </w:p>
    <w:p w:rsidR="007C4053" w:rsidRDefault="007C4053" w:rsidP="007C4053">
      <w:pPr>
        <w:jc w:val="both"/>
        <w:rPr>
          <w:rFonts w:ascii="Arial" w:hAnsi="Arial" w:cs="Arial"/>
          <w:bCs/>
          <w:u w:val="single"/>
        </w:rPr>
      </w:pPr>
    </w:p>
    <w:p w:rsidR="007C4053" w:rsidRPr="00193253" w:rsidRDefault="007C4053" w:rsidP="007C4053">
      <w:pPr>
        <w:jc w:val="both"/>
        <w:rPr>
          <w:rFonts w:ascii="Arial" w:hAnsi="Arial" w:cs="Arial"/>
          <w:bCs/>
          <w:u w:val="single"/>
        </w:rPr>
      </w:pPr>
    </w:p>
    <w:p w:rsidR="007C4053" w:rsidRPr="00160C70" w:rsidRDefault="007C4053" w:rsidP="007C4053">
      <w:pPr>
        <w:jc w:val="both"/>
        <w:rPr>
          <w:rFonts w:ascii="Arial" w:eastAsia="Arial" w:hAnsi="Arial"/>
        </w:rPr>
      </w:pPr>
      <w:r w:rsidRPr="001030A6">
        <w:rPr>
          <w:rFonts w:ascii="Arial" w:hAnsi="Arial" w:cs="Arial"/>
          <w:bCs/>
        </w:rPr>
        <w:t xml:space="preserve">3- </w:t>
      </w:r>
      <w:r>
        <w:rPr>
          <w:rFonts w:ascii="Arial" w:eastAsia="Arial" w:hAnsi="Arial"/>
        </w:rPr>
        <w:t>Qual a atitude básica do pecado ?.</w:t>
      </w:r>
    </w:p>
    <w:p w:rsidR="007C4053" w:rsidRDefault="007C4053" w:rsidP="007C4053">
      <w:pPr>
        <w:rPr>
          <w:rFonts w:ascii="Arial" w:hAnsi="Arial" w:cs="Arial"/>
          <w:bCs/>
        </w:rPr>
      </w:pPr>
    </w:p>
    <w:p w:rsidR="007C4053" w:rsidRDefault="007C4053" w:rsidP="007C4053">
      <w:pPr>
        <w:rPr>
          <w:rFonts w:ascii="Arial" w:hAnsi="Arial" w:cs="Arial"/>
          <w:bCs/>
        </w:rPr>
      </w:pPr>
    </w:p>
    <w:p w:rsidR="007C4053" w:rsidRDefault="007C4053" w:rsidP="007C4053">
      <w:pPr>
        <w:rPr>
          <w:rFonts w:ascii="Arial" w:hAnsi="Arial" w:cs="Arial"/>
          <w:bCs/>
        </w:rPr>
      </w:pPr>
    </w:p>
    <w:p w:rsidR="007C4053" w:rsidRDefault="007C4053" w:rsidP="007C4053">
      <w:pPr>
        <w:ind w:left="340" w:right="520" w:hanging="340"/>
        <w:rPr>
          <w:rFonts w:ascii="Arial" w:hAnsi="Arial" w:cs="Arial"/>
          <w:bCs/>
        </w:rPr>
      </w:pPr>
      <w:r w:rsidRPr="00193253">
        <w:rPr>
          <w:rFonts w:ascii="Arial" w:eastAsia="Arial" w:hAnsi="Arial" w:cs="Arial"/>
        </w:rPr>
        <w:t>4-</w:t>
      </w:r>
      <w:r w:rsidRPr="00EA1045">
        <w:rPr>
          <w:rFonts w:ascii="Arial" w:eastAsia="Arial" w:hAnsi="Arial"/>
        </w:rPr>
        <w:t xml:space="preserve"> </w:t>
      </w:r>
      <w:r>
        <w:rPr>
          <w:rFonts w:ascii="Arial" w:eastAsia="Arial" w:hAnsi="Arial"/>
        </w:rPr>
        <w:t>O homem separado de Deus está destinado a morrer quantas mortes ? Cite uma.</w:t>
      </w:r>
    </w:p>
    <w:p w:rsidR="007C4053" w:rsidRDefault="007C4053" w:rsidP="007C4053">
      <w:pPr>
        <w:ind w:left="340" w:right="520" w:hanging="340"/>
        <w:rPr>
          <w:rFonts w:ascii="Arial" w:hAnsi="Arial" w:cs="Arial"/>
          <w:bCs/>
        </w:rPr>
      </w:pPr>
    </w:p>
    <w:p w:rsidR="007C4053" w:rsidRPr="008D08C3" w:rsidRDefault="007C4053" w:rsidP="007C4053">
      <w:pPr>
        <w:ind w:left="340" w:right="520" w:hanging="340"/>
        <w:rPr>
          <w:rFonts w:ascii="Arial" w:hAnsi="Arial" w:cs="Arial"/>
          <w:bCs/>
        </w:rPr>
      </w:pPr>
    </w:p>
    <w:p w:rsidR="007C4053" w:rsidRPr="00160C70" w:rsidRDefault="007C4053" w:rsidP="007C4053">
      <w:pPr>
        <w:rPr>
          <w:rFonts w:ascii="Arial" w:eastAsia="Arial" w:hAnsi="Arial"/>
        </w:rPr>
      </w:pPr>
      <w:r w:rsidRPr="00193253">
        <w:rPr>
          <w:rFonts w:ascii="Arial" w:eastAsia="Arial" w:hAnsi="Arial" w:cs="Arial"/>
        </w:rPr>
        <w:t>5-</w:t>
      </w:r>
      <w:r>
        <w:rPr>
          <w:rFonts w:ascii="Arial" w:eastAsia="Arial" w:hAnsi="Arial"/>
        </w:rPr>
        <w:t xml:space="preserve"> Quando Jesus morreu na cruz, Deus colocou nEle o pecado do mundo inteiro. Cite dois versículos da Bíblia que mostram a sua resposta.</w:t>
      </w: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p>
    <w:p w:rsidR="007C4053" w:rsidRPr="001030A6" w:rsidRDefault="007C4053" w:rsidP="007C4053">
      <w:pPr>
        <w:rPr>
          <w:rFonts w:ascii="Arial" w:eastAsia="Arial" w:hAnsi="Arial"/>
        </w:rPr>
      </w:pPr>
      <w:r>
        <w:rPr>
          <w:rFonts w:ascii="Arial" w:eastAsia="Arial" w:hAnsi="Arial"/>
        </w:rPr>
        <w:tab/>
      </w:r>
    </w:p>
    <w:p w:rsidR="007C4053" w:rsidRDefault="007C4053" w:rsidP="007C4053">
      <w:pPr>
        <w:rPr>
          <w:rFonts w:ascii="Arial" w:eastAsia="Arial" w:hAnsi="Arial"/>
        </w:rPr>
      </w:pPr>
      <w:r w:rsidRPr="00193253">
        <w:rPr>
          <w:rFonts w:ascii="Arial" w:hAnsi="Arial" w:cs="Arial"/>
          <w:bCs/>
        </w:rPr>
        <w:t xml:space="preserve">6- </w:t>
      </w:r>
      <w:r>
        <w:rPr>
          <w:rFonts w:ascii="Arial" w:eastAsia="Arial" w:hAnsi="Arial"/>
        </w:rPr>
        <w:t>Quando Jesus morreu a morte física, para onde foi seu espírito e sua alma ? Cite dois versículos que mostram a sua resposta.</w:t>
      </w: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p>
    <w:p w:rsidR="007C4053" w:rsidRPr="00193253" w:rsidRDefault="007C4053" w:rsidP="007C4053">
      <w:pPr>
        <w:rPr>
          <w:rFonts w:ascii="Arial" w:eastAsia="Arial" w:hAnsi="Arial"/>
        </w:rPr>
      </w:pPr>
    </w:p>
    <w:p w:rsidR="007C4053" w:rsidRDefault="007C4053" w:rsidP="007C4053">
      <w:pPr>
        <w:rPr>
          <w:rFonts w:ascii="Arial" w:eastAsia="Arial" w:hAnsi="Arial"/>
        </w:rPr>
      </w:pPr>
      <w:r w:rsidRPr="00193253">
        <w:rPr>
          <w:rFonts w:ascii="Arial" w:eastAsia="Arial" w:hAnsi="Arial"/>
        </w:rPr>
        <w:t xml:space="preserve">7- </w:t>
      </w:r>
      <w:r>
        <w:rPr>
          <w:rFonts w:ascii="Arial" w:eastAsia="Arial" w:hAnsi="Arial"/>
        </w:rPr>
        <w:t>Qual foi o sinal dado por Jesus aos fariseus que após três dias e três noites ele ressuscitaria ?</w:t>
      </w: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r>
        <w:rPr>
          <w:rFonts w:ascii="Arial" w:eastAsia="Arial" w:hAnsi="Arial"/>
        </w:rPr>
        <w:t>8- Quando Adão e Eva reconheceram que estavam, nus e creram que pecaram, Deus pode vesti-los. Qual foi a vestimenta que Deus colocou neles ? O que eles aprenderam com aquele tipo de vestimenta ?</w:t>
      </w:r>
    </w:p>
    <w:p w:rsidR="007C4053" w:rsidRDefault="007C4053" w:rsidP="007C4053">
      <w:pPr>
        <w:rPr>
          <w:rFonts w:ascii="Arial" w:eastAsia="Arial" w:hAnsi="Arial"/>
        </w:rPr>
      </w:pPr>
    </w:p>
    <w:p w:rsidR="007C4053" w:rsidRDefault="007C4053" w:rsidP="007C4053">
      <w:pPr>
        <w:rPr>
          <w:rFonts w:ascii="Arial" w:eastAsia="Arial" w:hAnsi="Arial"/>
        </w:rPr>
      </w:pPr>
    </w:p>
    <w:p w:rsidR="007C4053" w:rsidRDefault="007C4053" w:rsidP="007C4053">
      <w:pPr>
        <w:rPr>
          <w:rFonts w:ascii="Arial" w:eastAsia="Arial" w:hAnsi="Arial"/>
        </w:rPr>
      </w:pPr>
    </w:p>
    <w:p w:rsidR="007C4053" w:rsidRPr="007C4053" w:rsidRDefault="007C4053" w:rsidP="006828AD">
      <w:pPr>
        <w:rPr>
          <w:rFonts w:eastAsia="Arial"/>
        </w:rPr>
      </w:pPr>
      <w:r>
        <w:rPr>
          <w:rFonts w:ascii="Arial" w:eastAsia="Arial" w:hAnsi="Arial"/>
        </w:rPr>
        <w:t>9- Após o pecado, Deus tirou Adão e Eva do Jardim do Éden. O que aconteceria se Adão comesse do fruto da Árvores da Vida após ter pecado ?</w:t>
      </w:r>
    </w:p>
    <w:sectPr w:rsidR="007C4053" w:rsidRPr="007C4053" w:rsidSect="003E370E">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F35" w:rsidRDefault="00905F35">
      <w:r>
        <w:separator/>
      </w:r>
    </w:p>
  </w:endnote>
  <w:endnote w:type="continuationSeparator" w:id="1">
    <w:p w:rsidR="00905F35" w:rsidRDefault="0090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A062C0" w:rsidP="00FC3DF8">
    <w:pPr>
      <w:rPr>
        <w:sz w:val="20"/>
        <w:szCs w:val="20"/>
      </w:rPr>
    </w:pPr>
    <w:r w:rsidRPr="00A062C0">
      <w:rPr>
        <w:noProof/>
      </w:rPr>
      <w:pict>
        <v:line id="_x0000_s2055" style="position:absolute;z-index:251658240" from="18.75pt,3.6pt" to="459.75pt,3.6pt"/>
      </w:pict>
    </w:r>
  </w:p>
  <w:p w:rsidR="00FC3DF8" w:rsidRPr="00B64995" w:rsidRDefault="003E370E" w:rsidP="003E370E">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F35" w:rsidRDefault="00905F35">
      <w:r>
        <w:separator/>
      </w:r>
    </w:p>
  </w:footnote>
  <w:footnote w:type="continuationSeparator" w:id="1">
    <w:p w:rsidR="00905F35" w:rsidRDefault="0090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A062C0">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F5D"/>
    <w:multiLevelType w:val="multilevel"/>
    <w:tmpl w:val="4F9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31B92"/>
    <w:multiLevelType w:val="multilevel"/>
    <w:tmpl w:val="E6A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12339"/>
    <w:multiLevelType w:val="multilevel"/>
    <w:tmpl w:val="EDCA1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E4774"/>
    <w:multiLevelType w:val="multilevel"/>
    <w:tmpl w:val="DDC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44E87"/>
    <w:multiLevelType w:val="multilevel"/>
    <w:tmpl w:val="ACA0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92F56"/>
    <w:multiLevelType w:val="multilevel"/>
    <w:tmpl w:val="7604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4070C"/>
    <w:multiLevelType w:val="multilevel"/>
    <w:tmpl w:val="26D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1583A"/>
    <w:multiLevelType w:val="multilevel"/>
    <w:tmpl w:val="05F83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E7075"/>
    <w:multiLevelType w:val="multilevel"/>
    <w:tmpl w:val="1A6E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75E9D"/>
    <w:multiLevelType w:val="multilevel"/>
    <w:tmpl w:val="D886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A4CD6"/>
    <w:multiLevelType w:val="multilevel"/>
    <w:tmpl w:val="E7A8C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B3EF1"/>
    <w:multiLevelType w:val="multilevel"/>
    <w:tmpl w:val="AFB68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DF3031"/>
    <w:multiLevelType w:val="multilevel"/>
    <w:tmpl w:val="1F4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7D4763"/>
    <w:multiLevelType w:val="multilevel"/>
    <w:tmpl w:val="DA56B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561AB"/>
    <w:multiLevelType w:val="multilevel"/>
    <w:tmpl w:val="678CE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54E4B"/>
    <w:multiLevelType w:val="multilevel"/>
    <w:tmpl w:val="9604A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A42A22"/>
    <w:multiLevelType w:val="multilevel"/>
    <w:tmpl w:val="1D42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074B7B"/>
    <w:multiLevelType w:val="multilevel"/>
    <w:tmpl w:val="C924E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63B95"/>
    <w:multiLevelType w:val="multilevel"/>
    <w:tmpl w:val="29A0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C809D4"/>
    <w:multiLevelType w:val="multilevel"/>
    <w:tmpl w:val="5902F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71A05"/>
    <w:multiLevelType w:val="multilevel"/>
    <w:tmpl w:val="C562C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0560D"/>
    <w:multiLevelType w:val="multilevel"/>
    <w:tmpl w:val="111C9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F97FE1"/>
    <w:multiLevelType w:val="multilevel"/>
    <w:tmpl w:val="43FA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130AAE"/>
    <w:multiLevelType w:val="multilevel"/>
    <w:tmpl w:val="B0F09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993946"/>
    <w:multiLevelType w:val="multilevel"/>
    <w:tmpl w:val="F48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E643A"/>
    <w:multiLevelType w:val="multilevel"/>
    <w:tmpl w:val="B2D6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E130D"/>
    <w:multiLevelType w:val="multilevel"/>
    <w:tmpl w:val="FE3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A54DF"/>
    <w:multiLevelType w:val="multilevel"/>
    <w:tmpl w:val="5B4AB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9F65FD"/>
    <w:multiLevelType w:val="multilevel"/>
    <w:tmpl w:val="B5B2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44B14"/>
    <w:multiLevelType w:val="multilevel"/>
    <w:tmpl w:val="1FECF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3D7A86"/>
    <w:multiLevelType w:val="multilevel"/>
    <w:tmpl w:val="8376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41066"/>
    <w:multiLevelType w:val="multilevel"/>
    <w:tmpl w:val="85EE7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E15D36"/>
    <w:multiLevelType w:val="multilevel"/>
    <w:tmpl w:val="5400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80E54"/>
    <w:multiLevelType w:val="multilevel"/>
    <w:tmpl w:val="CFA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2D24C5"/>
    <w:multiLevelType w:val="multilevel"/>
    <w:tmpl w:val="9A14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0B0E4A"/>
    <w:multiLevelType w:val="multilevel"/>
    <w:tmpl w:val="9F2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207F0C"/>
    <w:multiLevelType w:val="multilevel"/>
    <w:tmpl w:val="82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885C5D"/>
    <w:multiLevelType w:val="multilevel"/>
    <w:tmpl w:val="3BC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4"/>
  </w:num>
  <w:num w:numId="4">
    <w:abstractNumId w:val="32"/>
  </w:num>
  <w:num w:numId="5">
    <w:abstractNumId w:val="29"/>
  </w:num>
  <w:num w:numId="6">
    <w:abstractNumId w:val="33"/>
  </w:num>
  <w:num w:numId="7">
    <w:abstractNumId w:val="15"/>
  </w:num>
  <w:num w:numId="8">
    <w:abstractNumId w:val="4"/>
  </w:num>
  <w:num w:numId="9">
    <w:abstractNumId w:val="23"/>
  </w:num>
  <w:num w:numId="10">
    <w:abstractNumId w:val="26"/>
  </w:num>
  <w:num w:numId="11">
    <w:abstractNumId w:val="8"/>
  </w:num>
  <w:num w:numId="12">
    <w:abstractNumId w:val="27"/>
  </w:num>
  <w:num w:numId="13">
    <w:abstractNumId w:val="0"/>
  </w:num>
  <w:num w:numId="14">
    <w:abstractNumId w:val="35"/>
  </w:num>
  <w:num w:numId="15">
    <w:abstractNumId w:val="2"/>
  </w:num>
  <w:num w:numId="16">
    <w:abstractNumId w:val="5"/>
  </w:num>
  <w:num w:numId="17">
    <w:abstractNumId w:val="21"/>
  </w:num>
  <w:num w:numId="18">
    <w:abstractNumId w:val="20"/>
  </w:num>
  <w:num w:numId="19">
    <w:abstractNumId w:val="11"/>
  </w:num>
  <w:num w:numId="20">
    <w:abstractNumId w:val="18"/>
  </w:num>
  <w:num w:numId="21">
    <w:abstractNumId w:val="25"/>
  </w:num>
  <w:num w:numId="22">
    <w:abstractNumId w:val="28"/>
  </w:num>
  <w:num w:numId="23">
    <w:abstractNumId w:val="9"/>
  </w:num>
  <w:num w:numId="24">
    <w:abstractNumId w:val="24"/>
  </w:num>
  <w:num w:numId="25">
    <w:abstractNumId w:val="12"/>
  </w:num>
  <w:num w:numId="26">
    <w:abstractNumId w:val="10"/>
  </w:num>
  <w:num w:numId="27">
    <w:abstractNumId w:val="22"/>
  </w:num>
  <w:num w:numId="28">
    <w:abstractNumId w:val="17"/>
  </w:num>
  <w:num w:numId="29">
    <w:abstractNumId w:val="7"/>
  </w:num>
  <w:num w:numId="30">
    <w:abstractNumId w:val="16"/>
  </w:num>
  <w:num w:numId="31">
    <w:abstractNumId w:val="13"/>
  </w:num>
  <w:num w:numId="32">
    <w:abstractNumId w:val="31"/>
  </w:num>
  <w:num w:numId="33">
    <w:abstractNumId w:val="37"/>
  </w:num>
  <w:num w:numId="34">
    <w:abstractNumId w:val="34"/>
  </w:num>
  <w:num w:numId="35">
    <w:abstractNumId w:val="3"/>
  </w:num>
  <w:num w:numId="36">
    <w:abstractNumId w:val="6"/>
  </w:num>
  <w:num w:numId="37">
    <w:abstractNumId w:val="3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72706"/>
    <o:shapelayout v:ext="edit">
      <o:idmap v:ext="edit" data="2"/>
    </o:shapelayout>
  </w:hdrShapeDefaults>
  <w:footnotePr>
    <w:footnote w:id="0"/>
    <w:footnote w:id="1"/>
  </w:footnotePr>
  <w:endnotePr>
    <w:endnote w:id="0"/>
    <w:endnote w:id="1"/>
  </w:endnotePr>
  <w:compat/>
  <w:rsids>
    <w:rsidRoot w:val="00FC3DF8"/>
    <w:rsid w:val="00051EBE"/>
    <w:rsid w:val="00060A2A"/>
    <w:rsid w:val="000924FD"/>
    <w:rsid w:val="000A4D47"/>
    <w:rsid w:val="000B286C"/>
    <w:rsid w:val="000B5CC4"/>
    <w:rsid w:val="000E751E"/>
    <w:rsid w:val="00114488"/>
    <w:rsid w:val="0014614E"/>
    <w:rsid w:val="00155A95"/>
    <w:rsid w:val="00162DFD"/>
    <w:rsid w:val="00180BF2"/>
    <w:rsid w:val="00181E10"/>
    <w:rsid w:val="001A2EB1"/>
    <w:rsid w:val="001B26CD"/>
    <w:rsid w:val="001E7D69"/>
    <w:rsid w:val="00202649"/>
    <w:rsid w:val="00214044"/>
    <w:rsid w:val="002245B5"/>
    <w:rsid w:val="0023641E"/>
    <w:rsid w:val="00242449"/>
    <w:rsid w:val="0024644F"/>
    <w:rsid w:val="00251480"/>
    <w:rsid w:val="00277F7C"/>
    <w:rsid w:val="002A5E49"/>
    <w:rsid w:val="002A6246"/>
    <w:rsid w:val="002F4AB7"/>
    <w:rsid w:val="0030534F"/>
    <w:rsid w:val="00320E1C"/>
    <w:rsid w:val="00335222"/>
    <w:rsid w:val="003400A8"/>
    <w:rsid w:val="003831F8"/>
    <w:rsid w:val="003A0018"/>
    <w:rsid w:val="003C18F8"/>
    <w:rsid w:val="003E370E"/>
    <w:rsid w:val="00405F27"/>
    <w:rsid w:val="00412917"/>
    <w:rsid w:val="00424D22"/>
    <w:rsid w:val="00442DDF"/>
    <w:rsid w:val="00473286"/>
    <w:rsid w:val="004B6FD0"/>
    <w:rsid w:val="004E7A83"/>
    <w:rsid w:val="004F0022"/>
    <w:rsid w:val="0050092D"/>
    <w:rsid w:val="005118D5"/>
    <w:rsid w:val="00512C11"/>
    <w:rsid w:val="005201B4"/>
    <w:rsid w:val="00522A2E"/>
    <w:rsid w:val="00554308"/>
    <w:rsid w:val="00576307"/>
    <w:rsid w:val="00581E8C"/>
    <w:rsid w:val="00592397"/>
    <w:rsid w:val="00594291"/>
    <w:rsid w:val="00595E58"/>
    <w:rsid w:val="005A1D1A"/>
    <w:rsid w:val="005A2C47"/>
    <w:rsid w:val="005B4621"/>
    <w:rsid w:val="00622776"/>
    <w:rsid w:val="00622CA3"/>
    <w:rsid w:val="00633FFE"/>
    <w:rsid w:val="00646CA8"/>
    <w:rsid w:val="006828AD"/>
    <w:rsid w:val="00693E44"/>
    <w:rsid w:val="006A24CD"/>
    <w:rsid w:val="006B1CE4"/>
    <w:rsid w:val="006C67B1"/>
    <w:rsid w:val="006C6B3D"/>
    <w:rsid w:val="006D296F"/>
    <w:rsid w:val="006E66B9"/>
    <w:rsid w:val="00742CC1"/>
    <w:rsid w:val="0075367A"/>
    <w:rsid w:val="00754D07"/>
    <w:rsid w:val="007C032A"/>
    <w:rsid w:val="007C4053"/>
    <w:rsid w:val="007D0279"/>
    <w:rsid w:val="007D4F61"/>
    <w:rsid w:val="0084156E"/>
    <w:rsid w:val="00855815"/>
    <w:rsid w:val="008638C7"/>
    <w:rsid w:val="00872E6D"/>
    <w:rsid w:val="00905F35"/>
    <w:rsid w:val="00922A56"/>
    <w:rsid w:val="009348C6"/>
    <w:rsid w:val="0094318C"/>
    <w:rsid w:val="00976744"/>
    <w:rsid w:val="009767BC"/>
    <w:rsid w:val="009B26C0"/>
    <w:rsid w:val="009C4180"/>
    <w:rsid w:val="009D7FAE"/>
    <w:rsid w:val="009E2274"/>
    <w:rsid w:val="009E2AC0"/>
    <w:rsid w:val="00A062C0"/>
    <w:rsid w:val="00A249BD"/>
    <w:rsid w:val="00A33D3A"/>
    <w:rsid w:val="00A8735C"/>
    <w:rsid w:val="00AC3AE3"/>
    <w:rsid w:val="00AC5346"/>
    <w:rsid w:val="00AD6EEF"/>
    <w:rsid w:val="00AF55A3"/>
    <w:rsid w:val="00AF6CC1"/>
    <w:rsid w:val="00B072FF"/>
    <w:rsid w:val="00B64995"/>
    <w:rsid w:val="00B823FB"/>
    <w:rsid w:val="00BA2D0A"/>
    <w:rsid w:val="00BA3D04"/>
    <w:rsid w:val="00BA437B"/>
    <w:rsid w:val="00BB1CFA"/>
    <w:rsid w:val="00BC3F3D"/>
    <w:rsid w:val="00BD43D6"/>
    <w:rsid w:val="00BF309C"/>
    <w:rsid w:val="00C614C9"/>
    <w:rsid w:val="00C70E37"/>
    <w:rsid w:val="00C80C2A"/>
    <w:rsid w:val="00CC6502"/>
    <w:rsid w:val="00CE679A"/>
    <w:rsid w:val="00CF71D4"/>
    <w:rsid w:val="00CF76A3"/>
    <w:rsid w:val="00D002E1"/>
    <w:rsid w:val="00D06626"/>
    <w:rsid w:val="00D130DC"/>
    <w:rsid w:val="00D54DB2"/>
    <w:rsid w:val="00D54E55"/>
    <w:rsid w:val="00D815E4"/>
    <w:rsid w:val="00D902AE"/>
    <w:rsid w:val="00DB45DB"/>
    <w:rsid w:val="00DE4C39"/>
    <w:rsid w:val="00DE5259"/>
    <w:rsid w:val="00DE7FC3"/>
    <w:rsid w:val="00DF3053"/>
    <w:rsid w:val="00DF7DDC"/>
    <w:rsid w:val="00E067A1"/>
    <w:rsid w:val="00E06EF6"/>
    <w:rsid w:val="00E44D1D"/>
    <w:rsid w:val="00E622E0"/>
    <w:rsid w:val="00E656A4"/>
    <w:rsid w:val="00E711E8"/>
    <w:rsid w:val="00E73B85"/>
    <w:rsid w:val="00E9654A"/>
    <w:rsid w:val="00ED758E"/>
    <w:rsid w:val="00F05F43"/>
    <w:rsid w:val="00F330B5"/>
    <w:rsid w:val="00F577B5"/>
    <w:rsid w:val="00F8055D"/>
    <w:rsid w:val="00FB3208"/>
    <w:rsid w:val="00FC378C"/>
    <w:rsid w:val="00FC3DF8"/>
    <w:rsid w:val="00FC6002"/>
    <w:rsid w:val="00FD52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2791</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dcterms:created xsi:type="dcterms:W3CDTF">2016-08-22T12:13:00Z</dcterms:created>
  <dcterms:modified xsi:type="dcterms:W3CDTF">2024-11-22T22:00:00Z</dcterms:modified>
</cp:coreProperties>
</file>