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8C" w:rsidRDefault="00BF309C" w:rsidP="00FC378C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>PANORAMA BÍBLICO - AULA 0</w:t>
      </w:r>
      <w:r w:rsidR="008638C7">
        <w:rPr>
          <w:b/>
          <w:bCs/>
          <w:sz w:val="50"/>
          <w:szCs w:val="50"/>
          <w:u w:val="single"/>
        </w:rPr>
        <w:t>6</w:t>
      </w:r>
    </w:p>
    <w:p w:rsidR="00FC378C" w:rsidRDefault="00FC378C" w:rsidP="00FC378C">
      <w:pPr>
        <w:rPr>
          <w:b/>
          <w:bCs/>
          <w:sz w:val="50"/>
          <w:szCs w:val="50"/>
          <w:u w:val="single"/>
        </w:rPr>
      </w:pPr>
    </w:p>
    <w:p w:rsidR="00FC378C" w:rsidRPr="00FC378C" w:rsidRDefault="008638C7" w:rsidP="00FC378C">
      <w:pPr>
        <w:rPr>
          <w:b/>
          <w:bCs/>
          <w:u w:val="single"/>
        </w:rPr>
      </w:pPr>
      <w:r w:rsidRPr="004B7208">
        <w:rPr>
          <w:b/>
          <w:bCs/>
          <w:sz w:val="36"/>
          <w:szCs w:val="36"/>
        </w:rPr>
        <w:t>d) Princípios de Deus:</w:t>
      </w:r>
      <w:r w:rsidRPr="004B7208">
        <w:t xml:space="preserve"> </w:t>
      </w:r>
    </w:p>
    <w:p w:rsidR="00FC378C" w:rsidRPr="00FC378C" w:rsidRDefault="00FC378C" w:rsidP="00FC378C">
      <w:pPr>
        <w:rPr>
          <w:b/>
          <w:bCs/>
          <w:u w:val="single"/>
        </w:rPr>
      </w:pPr>
    </w:p>
    <w:p w:rsidR="00FC378C" w:rsidRDefault="008638C7" w:rsidP="00FC378C">
      <w:r w:rsidRPr="00FC378C">
        <w:t>Ao lermos a Bíblia, temos que prest</w:t>
      </w:r>
      <w:r w:rsidRPr="004B7208">
        <w:t xml:space="preserve">ar atenção nos princípios de Deus; </w:t>
      </w:r>
      <w:r>
        <w:tab/>
      </w:r>
    </w:p>
    <w:p w:rsidR="00FC378C" w:rsidRDefault="00FC378C" w:rsidP="00FC378C">
      <w:r>
        <w:tab/>
      </w:r>
      <w:r w:rsidR="008638C7" w:rsidRPr="004B7208">
        <w:t xml:space="preserve">a) para andarmos neles </w:t>
      </w:r>
    </w:p>
    <w:p w:rsidR="00FC378C" w:rsidRDefault="00FC378C" w:rsidP="00FC378C">
      <w:r>
        <w:tab/>
      </w:r>
      <w:r w:rsidR="008638C7" w:rsidRPr="004B7208">
        <w:t>b) para entendermos melhor a Bíblia</w:t>
      </w:r>
    </w:p>
    <w:p w:rsidR="00FC378C" w:rsidRDefault="00FC378C" w:rsidP="00FC378C"/>
    <w:p w:rsidR="00FC378C" w:rsidRDefault="008638C7" w:rsidP="00FC378C">
      <w:r w:rsidRPr="004B7208">
        <w:t>Quando você conhece os princípios físicos, é mais fácil entender as coisas materiais que nos cercam. Espiritualmente é a mesma coisa, devemos procurar e ente</w:t>
      </w:r>
      <w:r w:rsidR="00FC378C">
        <w:t>nder os princípios espirituais.</w:t>
      </w:r>
    </w:p>
    <w:p w:rsidR="00FC378C" w:rsidRDefault="00FC378C" w:rsidP="00FC378C"/>
    <w:p w:rsidR="008638C7" w:rsidRDefault="008638C7" w:rsidP="00FC378C">
      <w:r w:rsidRPr="004B7208">
        <w:t xml:space="preserve">Andar no temor do Senhor é andar nos princípios de Deus. </w:t>
      </w:r>
    </w:p>
    <w:p w:rsidR="008638C7" w:rsidRDefault="008638C7" w:rsidP="008638C7">
      <w:pPr>
        <w:ind w:left="240"/>
      </w:pPr>
      <w:r>
        <w:rPr>
          <w:b/>
          <w:bCs/>
        </w:rPr>
        <w:tab/>
      </w:r>
      <w:r w:rsidRPr="004B7208">
        <w:rPr>
          <w:b/>
          <w:bCs/>
        </w:rPr>
        <w:t xml:space="preserve"> Provérbios 8:13</w:t>
      </w:r>
      <w:r w:rsidRPr="004B7208">
        <w:t xml:space="preserve"> </w:t>
      </w:r>
      <w:r w:rsidRPr="004B7208">
        <w:rPr>
          <w:b/>
          <w:bCs/>
        </w:rPr>
        <w:t>e</w:t>
      </w:r>
      <w:r w:rsidRPr="004B7208">
        <w:t xml:space="preserve"> </w:t>
      </w:r>
      <w:r w:rsidRPr="004B7208">
        <w:rPr>
          <w:b/>
          <w:bCs/>
        </w:rPr>
        <w:t>Provérbios 6:16</w:t>
      </w:r>
      <w:r>
        <w:rPr>
          <w:b/>
          <w:bCs/>
        </w:rPr>
        <w:t>-</w:t>
      </w:r>
      <w:r w:rsidRPr="004B7208">
        <w:rPr>
          <w:b/>
          <w:bCs/>
        </w:rPr>
        <w:t>19</w:t>
      </w:r>
      <w:r w:rsidRPr="004B7208">
        <w:t>; temor do Senhor</w:t>
      </w:r>
      <w:r w:rsidRPr="004B7208">
        <w:rPr>
          <w:b/>
          <w:bCs/>
        </w:rPr>
        <w:t xml:space="preserve"> </w:t>
      </w:r>
    </w:p>
    <w:p w:rsidR="008638C7" w:rsidRPr="004B7208" w:rsidRDefault="008638C7" w:rsidP="008638C7">
      <w:pPr>
        <w:ind w:left="240"/>
      </w:pPr>
      <w:r>
        <w:rPr>
          <w:b/>
          <w:bCs/>
        </w:rPr>
        <w:tab/>
      </w:r>
      <w:r w:rsidRPr="004B7208">
        <w:rPr>
          <w:b/>
          <w:bCs/>
        </w:rPr>
        <w:t xml:space="preserve"> Salmo 111:10</w:t>
      </w:r>
      <w:r w:rsidRPr="004B7208">
        <w:t xml:space="preserve"> </w:t>
      </w:r>
      <w:r w:rsidRPr="004B7208">
        <w:rPr>
          <w:b/>
          <w:bCs/>
        </w:rPr>
        <w:t>e</w:t>
      </w:r>
      <w:r w:rsidRPr="004B7208">
        <w:t xml:space="preserve"> </w:t>
      </w:r>
      <w:r w:rsidRPr="004B7208">
        <w:rPr>
          <w:b/>
          <w:bCs/>
        </w:rPr>
        <w:t>Provérbios 9:10</w:t>
      </w:r>
      <w:r w:rsidRPr="004B7208">
        <w:t>; é o princípio da Sabedoria</w:t>
      </w:r>
    </w:p>
    <w:p w:rsidR="008638C7" w:rsidRDefault="008638C7" w:rsidP="008638C7">
      <w:pPr>
        <w:rPr>
          <w:b/>
          <w:bCs/>
          <w:sz w:val="36"/>
          <w:szCs w:val="36"/>
        </w:rPr>
      </w:pPr>
    </w:p>
    <w:p w:rsidR="008638C7" w:rsidRDefault="008638C7" w:rsidP="008638C7">
      <w:pPr>
        <w:rPr>
          <w:b/>
          <w:bCs/>
          <w:sz w:val="36"/>
          <w:szCs w:val="36"/>
        </w:rPr>
      </w:pPr>
    </w:p>
    <w:p w:rsidR="008638C7" w:rsidRDefault="008638C7" w:rsidP="008638C7">
      <w:r w:rsidRPr="004B7208">
        <w:rPr>
          <w:b/>
          <w:bCs/>
          <w:sz w:val="36"/>
          <w:szCs w:val="36"/>
        </w:rPr>
        <w:t>d.1) Deus criou seres livres:</w:t>
      </w:r>
    </w:p>
    <w:p w:rsidR="008638C7" w:rsidRDefault="008638C7" w:rsidP="008638C7"/>
    <w:p w:rsidR="008638C7" w:rsidRDefault="008638C7" w:rsidP="008638C7">
      <w:r w:rsidRPr="004B7208">
        <w:t>Deus não criou robôs ou bonecos programados. Não teria sentido criar seres e obrigá-los a adorá-lo; até poderia, pois é Deus, mas não foi assim que determinou. Criou seres livres.</w:t>
      </w:r>
    </w:p>
    <w:p w:rsidR="008638C7" w:rsidRDefault="008638C7" w:rsidP="008638C7"/>
    <w:p w:rsidR="008638C7" w:rsidRDefault="008638C7" w:rsidP="008638C7">
      <w:r w:rsidRPr="004B7208">
        <w:t>Todas as criaturas de Deus, anjos e homens, tem que passar por um teste, e este teste mostra claramente a decisão tomada em favor ou não de conviver com Deus. Essa decisão é tomada com o uso da livre vontade. Todos são seres totalmente livres e terão que exercer o seu “livre arbitrium” para determinar sua livre escolha de continuarem no relacionamento com o seu criador.</w:t>
      </w:r>
    </w:p>
    <w:p w:rsidR="008638C7" w:rsidRDefault="008638C7" w:rsidP="008638C7"/>
    <w:p w:rsidR="008638C7" w:rsidRPr="004B7208" w:rsidRDefault="008638C7" w:rsidP="008638C7">
      <w:r w:rsidRPr="004B7208">
        <w:t>Para os anjos já está determinado; 1/3 deles já caíram porque disseram sim à Satanás e 2/3 disseram sim à Deus. Quando isso é determinado, não há volta. Veremos bem isso conosco os homens.</w:t>
      </w:r>
    </w:p>
    <w:p w:rsidR="008638C7" w:rsidRDefault="008638C7" w:rsidP="008638C7">
      <w:pPr>
        <w:rPr>
          <w:b/>
          <w:bCs/>
          <w:sz w:val="36"/>
          <w:szCs w:val="36"/>
        </w:rPr>
      </w:pPr>
    </w:p>
    <w:p w:rsidR="008638C7" w:rsidRDefault="008638C7" w:rsidP="008638C7">
      <w:r w:rsidRPr="004B7208">
        <w:rPr>
          <w:b/>
          <w:bCs/>
          <w:sz w:val="36"/>
          <w:szCs w:val="36"/>
        </w:rPr>
        <w:t>d.2) O pecado faz separação de Deus e a suas criaturas:</w:t>
      </w:r>
    </w:p>
    <w:p w:rsidR="008638C7" w:rsidRDefault="008638C7" w:rsidP="008638C7"/>
    <w:p w:rsidR="008638C7" w:rsidRDefault="008638C7" w:rsidP="008638C7">
      <w:r w:rsidRPr="004B7208">
        <w:t xml:space="preserve">Deus não pode estar aonde existe o pecado. Esse princípio vai de capa a capa na Bíblia, assim como os demais.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>Isaías 59:1</w:t>
      </w:r>
      <w:r>
        <w:rPr>
          <w:b/>
          <w:bCs/>
        </w:rPr>
        <w:t>-</w:t>
      </w:r>
      <w:r w:rsidRPr="004B7208">
        <w:rPr>
          <w:b/>
          <w:bCs/>
        </w:rPr>
        <w:t xml:space="preserve">2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>Romanos 6:23</w:t>
      </w:r>
      <w:r w:rsidRPr="004B7208">
        <w:t xml:space="preserve">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>Habacuque 1:13</w:t>
      </w:r>
    </w:p>
    <w:p w:rsidR="008638C7" w:rsidRDefault="008638C7" w:rsidP="008638C7"/>
    <w:p w:rsidR="008638C7" w:rsidRDefault="008638C7" w:rsidP="008638C7">
      <w:r w:rsidRPr="004B7208">
        <w:t xml:space="preserve">Deus não originou o mal. O mal se originou no interior desse querubim; de seu interior brotou toda aquela soberba que vimos e em seu coração foi concebido um plano, </w:t>
      </w:r>
      <w:r w:rsidRPr="004B7208">
        <w:rPr>
          <w:u w:val="single"/>
        </w:rPr>
        <w:t>“serei semelhante ao Altíssimo”.</w:t>
      </w:r>
    </w:p>
    <w:p w:rsidR="008638C7" w:rsidRDefault="008638C7" w:rsidP="008638C7"/>
    <w:p w:rsidR="008638C7" w:rsidRDefault="008638C7" w:rsidP="008638C7">
      <w:r w:rsidRPr="004B7208">
        <w:t xml:space="preserve">Quando isso aconteceu, ele se separou de Deus imediatamente, junto com 1/3 dos anjos e, quando alguém se afasta do Deus criador (que é a única fonte de vida, de luz, de verdade, de justiça, de </w:t>
      </w:r>
      <w:r w:rsidRPr="004B7208">
        <w:lastRenderedPageBreak/>
        <w:t>amor), automaticamente está em tudo que se opõem a Deus (nas trevas, na mentira, na injustiça, na maldade).</w:t>
      </w:r>
    </w:p>
    <w:p w:rsidR="008638C7" w:rsidRDefault="008638C7" w:rsidP="008638C7"/>
    <w:p w:rsidR="008638C7" w:rsidRDefault="008638C7" w:rsidP="008638C7">
      <w:r w:rsidRPr="004B7208">
        <w:t>O pecado trás conseqüências muito grandes, até da criatura achar que pode ser semelhante a Deus, como esse querubim. Ele se separou de Deus mas não deixou ser querubim, com todas os poderes com que foi criado, não deixou de ser um ser pessoal. O homem não deixou de ser homem após ter pecado.</w:t>
      </w:r>
    </w:p>
    <w:p w:rsidR="008638C7" w:rsidRDefault="008638C7" w:rsidP="008638C7"/>
    <w:p w:rsidR="008638C7" w:rsidRDefault="008638C7" w:rsidP="008638C7">
      <w:r w:rsidRPr="004B7208">
        <w:t xml:space="preserve">Satanás e seus anjos caídos, formam um exército muito bem organizado, com príncipes, dominadores, demônios; é como uma casta, uma graduação. </w:t>
      </w:r>
    </w:p>
    <w:p w:rsidR="008638C7" w:rsidRPr="004B7208" w:rsidRDefault="008638C7" w:rsidP="008638C7">
      <w:r>
        <w:tab/>
      </w:r>
      <w:r w:rsidRPr="004B7208">
        <w:rPr>
          <w:b/>
          <w:bCs/>
        </w:rPr>
        <w:t xml:space="preserve"> Efésios 6:12</w:t>
      </w:r>
    </w:p>
    <w:p w:rsidR="008638C7" w:rsidRDefault="008638C7" w:rsidP="008638C7">
      <w:pPr>
        <w:rPr>
          <w:b/>
          <w:bCs/>
          <w:sz w:val="36"/>
          <w:szCs w:val="36"/>
        </w:rPr>
      </w:pPr>
    </w:p>
    <w:p w:rsidR="008638C7" w:rsidRDefault="008638C7" w:rsidP="008638C7">
      <w:r w:rsidRPr="004B7208">
        <w:rPr>
          <w:b/>
          <w:bCs/>
          <w:sz w:val="36"/>
          <w:szCs w:val="36"/>
        </w:rPr>
        <w:t>d.3) Deus julga pelas obras:</w:t>
      </w:r>
    </w:p>
    <w:p w:rsidR="008638C7" w:rsidRDefault="008638C7" w:rsidP="008638C7"/>
    <w:p w:rsidR="008638C7" w:rsidRDefault="008638C7" w:rsidP="008638C7">
      <w:r w:rsidRPr="004B7208">
        <w:t xml:space="preserve">Temos que entender porque Deus não brecou tudo no começo. Deus julga suas criaturas pelas obras;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>I Pedro 1:17</w:t>
      </w:r>
      <w:r w:rsidRPr="004B7208">
        <w:t xml:space="preserve">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>Romanos 2:5</w:t>
      </w:r>
      <w:r>
        <w:rPr>
          <w:b/>
          <w:bCs/>
        </w:rPr>
        <w:t>-</w:t>
      </w:r>
      <w:r w:rsidRPr="004B7208">
        <w:rPr>
          <w:b/>
          <w:bCs/>
        </w:rPr>
        <w:t>6</w:t>
      </w:r>
    </w:p>
    <w:p w:rsidR="008638C7" w:rsidRDefault="008638C7" w:rsidP="008638C7"/>
    <w:p w:rsidR="008638C7" w:rsidRDefault="008638C7" w:rsidP="008638C7">
      <w:r w:rsidRPr="004B7208">
        <w:t>O que é obra? É algo concreto, aquilo que se faz, obra de arte, obra de artesão, é uma coisa visível. Posso ter uma idéia dentro de mim mas, se não executar, ninguém verá.</w:t>
      </w:r>
    </w:p>
    <w:p w:rsidR="008638C7" w:rsidRDefault="008638C7" w:rsidP="008638C7"/>
    <w:p w:rsidR="008638C7" w:rsidRDefault="008638C7" w:rsidP="008638C7">
      <w:r w:rsidRPr="004B7208">
        <w:t>As obras não salvam ninguém, a salvação vem pela fé em Jesus Cristo como único e suficiente Salvador, mas as minhas obras demonstram concretamente em quem creio. É a demonstração para todo o universo.</w:t>
      </w:r>
    </w:p>
    <w:p w:rsidR="008638C7" w:rsidRDefault="008638C7" w:rsidP="008638C7"/>
    <w:p w:rsidR="008638C7" w:rsidRDefault="008638C7" w:rsidP="008638C7">
      <w:r w:rsidRPr="004B7208">
        <w:t xml:space="preserve">Se digo que creio em Jesus e alguém olhando para minha vida vê que não tem nada a ver com a sua Palavra, minha fé é falsa.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>Tiago 1:21</w:t>
      </w:r>
      <w:r>
        <w:rPr>
          <w:b/>
          <w:bCs/>
        </w:rPr>
        <w:t>-</w:t>
      </w:r>
      <w:r w:rsidRPr="004B7208">
        <w:rPr>
          <w:b/>
          <w:bCs/>
        </w:rPr>
        <w:t xml:space="preserve">25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>Tiago 2:17</w:t>
      </w:r>
    </w:p>
    <w:p w:rsidR="008638C7" w:rsidRDefault="008638C7" w:rsidP="008638C7"/>
    <w:p w:rsidR="008638C7" w:rsidRDefault="008638C7" w:rsidP="008638C7">
      <w:r w:rsidRPr="004B7208">
        <w:t xml:space="preserve">Deus só julga as obras;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>Apocalipse 20:12;</w:t>
      </w:r>
      <w:r w:rsidRPr="004B7208">
        <w:t xml:space="preserve"> Para os que se perderam, “o julgamento do trono branco”.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>I Coríntios 3:11</w:t>
      </w:r>
      <w:r>
        <w:rPr>
          <w:b/>
          <w:bCs/>
        </w:rPr>
        <w:t>-</w:t>
      </w:r>
      <w:r w:rsidRPr="004B7208">
        <w:rPr>
          <w:b/>
          <w:bCs/>
        </w:rPr>
        <w:t xml:space="preserve">14; </w:t>
      </w:r>
      <w:r w:rsidRPr="004B7208">
        <w:t>Para os salvos, “recebimento dos galardões”.</w:t>
      </w:r>
    </w:p>
    <w:p w:rsidR="008638C7" w:rsidRDefault="008638C7" w:rsidP="008638C7"/>
    <w:p w:rsidR="008638C7" w:rsidRDefault="008638C7" w:rsidP="008638C7">
      <w:r w:rsidRPr="004B7208">
        <w:t xml:space="preserve">Deus está permitindo que Satanás coloque tudo em concreto a cerca do que brotou em seu coração, transformando em obras para poder julgá-lo e bani-lo para sempre. </w:t>
      </w:r>
    </w:p>
    <w:p w:rsidR="008638C7" w:rsidRDefault="008638C7" w:rsidP="008638C7"/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 xml:space="preserve">Mateus 25:41; </w:t>
      </w:r>
      <w:r w:rsidRPr="004B7208">
        <w:t xml:space="preserve">O inferno foi preparado para o Diabo e seus anjos.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>Apocalipse 20:11</w:t>
      </w:r>
      <w:r>
        <w:rPr>
          <w:b/>
          <w:bCs/>
        </w:rPr>
        <w:t>-</w:t>
      </w:r>
      <w:r w:rsidRPr="004B7208">
        <w:rPr>
          <w:b/>
          <w:bCs/>
        </w:rPr>
        <w:t>15;</w:t>
      </w:r>
      <w:r w:rsidRPr="004B7208">
        <w:t xml:space="preserve"> Deus nunca preparou o inferno (lago do fogo) para os homens. Mas quem, em vida não aceita a provisão de Deus, fica do lado do Diabo e, após o julgamento final, vai para o lago do fogo.</w:t>
      </w:r>
    </w:p>
    <w:p w:rsidR="008638C7" w:rsidRDefault="008638C7" w:rsidP="008638C7"/>
    <w:p w:rsidR="008638C7" w:rsidRPr="004B7208" w:rsidRDefault="008638C7" w:rsidP="008638C7">
      <w:r w:rsidRPr="004B7208">
        <w:t>Satanás e seus anjos sabem que estão perdidos. Para os anjos não houve plano de salvação, pois eles conheciam a Deus diretamente e viviam em sua presença. Para os homens estudaremos o plano de salvação de Deus. Temos que entender que Deus é amor, mas é também justiça, caso contrário não poderia julgar. Deus odeia o pecado mas ama o pecador e quer “desesperadamen- te” salvá-lo. Sua misericórdia (2a oportunidade) para o homem é tremenda.</w:t>
      </w:r>
    </w:p>
    <w:p w:rsidR="008638C7" w:rsidRDefault="008638C7" w:rsidP="008638C7">
      <w:r w:rsidRPr="004B7208">
        <w:rPr>
          <w:b/>
          <w:bCs/>
          <w:sz w:val="36"/>
          <w:szCs w:val="36"/>
        </w:rPr>
        <w:lastRenderedPageBreak/>
        <w:t>e) Satanás e seus anjos:</w:t>
      </w:r>
    </w:p>
    <w:p w:rsidR="008638C7" w:rsidRDefault="008638C7" w:rsidP="008638C7"/>
    <w:p w:rsidR="008638C7" w:rsidRDefault="008638C7" w:rsidP="008638C7">
      <w:r w:rsidRPr="004B7208">
        <w:t>Tudo isto que vivos tem que ser bem entendido. Devemos ter convicção na Bíblia de quem é Satanás e como trabalha em conjunto com seus anjos caídos.</w:t>
      </w:r>
    </w:p>
    <w:p w:rsidR="008638C7" w:rsidRDefault="008638C7" w:rsidP="008638C7"/>
    <w:p w:rsidR="008638C7" w:rsidRDefault="008638C7" w:rsidP="008638C7">
      <w:r w:rsidRPr="004B7208">
        <w:t>É um ser criado, não cria nada, mas imita tudo de Deus e é em tudo oposto a Deus. Odeia o homem pois, o homem foi criado a imagem e semelhança de Deus, tudo o que ele queria ser.</w:t>
      </w:r>
    </w:p>
    <w:p w:rsidR="008638C7" w:rsidRDefault="008638C7" w:rsidP="008638C7"/>
    <w:p w:rsidR="008638C7" w:rsidRDefault="008638C7" w:rsidP="008638C7">
      <w:r w:rsidRPr="004B7208">
        <w:t>Iremos estudar em cada época da história Deus apresentando ao homem seu plano e salvação e Satanás apresentando outro semelhante para desviar o homem.</w:t>
      </w:r>
    </w:p>
    <w:p w:rsidR="008638C7" w:rsidRDefault="008638C7" w:rsidP="008638C7"/>
    <w:p w:rsidR="008638C7" w:rsidRDefault="008638C7" w:rsidP="008638C7">
      <w:r w:rsidRPr="004B7208">
        <w:t xml:space="preserve">Satanás é mencionado na Bíblia por cerca de 170 vezes com vários nomes: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>.</w:t>
      </w:r>
      <w:r w:rsidRPr="004B7208">
        <w:t xml:space="preserve"> Satanás, Diabo, Belzebu, Beli</w:t>
      </w:r>
      <w:r>
        <w:t>a</w:t>
      </w:r>
      <w:r w:rsidRPr="004B7208">
        <w:t xml:space="preserve">l, o Adversário, Maligno, Ladrão, Serpente.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 xml:space="preserve">. </w:t>
      </w:r>
      <w:r w:rsidRPr="004B7208">
        <w:t xml:space="preserve">É chamado de príncipe das potestades do ar, é o cabeça de seu exército, que atua nas regiões celestes; </w:t>
      </w:r>
      <w:r w:rsidRPr="004B7208">
        <w:rPr>
          <w:b/>
          <w:bCs/>
        </w:rPr>
        <w:t xml:space="preserve"> Efésios 6:12</w:t>
      </w:r>
      <w:r w:rsidRPr="004B7208">
        <w:t xml:space="preserve">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 xml:space="preserve">. </w:t>
      </w:r>
      <w:r w:rsidRPr="004B7208">
        <w:t xml:space="preserve">É chamado por Paulo de deus deste século e é adorado por várias maneiras, através de várias coisas. Em  </w:t>
      </w:r>
      <w:r w:rsidRPr="004B7208">
        <w:rPr>
          <w:b/>
          <w:bCs/>
        </w:rPr>
        <w:t>I João 5:19</w:t>
      </w:r>
      <w:r w:rsidRPr="004B7208">
        <w:t>, lemos que o mundo inteiro jaz no Maligno.</w:t>
      </w:r>
    </w:p>
    <w:p w:rsidR="008638C7" w:rsidRDefault="008638C7" w:rsidP="008638C7"/>
    <w:p w:rsidR="008638C7" w:rsidRDefault="008638C7" w:rsidP="008638C7">
      <w:r w:rsidRPr="004B7208">
        <w:t>Não é onisciente e nem onipresente, que são atributos somente de Deus. É muito bem informado pelos seus anjos caídos, não pode estar em dois lugares ao mesmo tempo.</w:t>
      </w:r>
    </w:p>
    <w:p w:rsidR="008638C7" w:rsidRDefault="008638C7" w:rsidP="008638C7"/>
    <w:p w:rsidR="008638C7" w:rsidRDefault="008638C7" w:rsidP="008638C7">
      <w:r w:rsidRPr="004B7208">
        <w:t>Vai fazer um governo mundial sobre a terra. Hoje já vemos a união dos países em blocos; tudo é global, mundial. Aos poucos tudo está sendo levado a um padrão comum.</w:t>
      </w:r>
    </w:p>
    <w:p w:rsidR="008638C7" w:rsidRDefault="008638C7" w:rsidP="008638C7"/>
    <w:p w:rsidR="008638C7" w:rsidRDefault="008638C7" w:rsidP="008638C7">
      <w:r w:rsidRPr="004B7208">
        <w:t xml:space="preserve">“Serei semelhante ao Altíssimo” é sua meta que persegue 24 horas/dia. Ele quer o domínio e, quando o anti-cristo estiver reinando, ele estará como o rei de Tiro que estudamos em </w:t>
      </w:r>
      <w:r w:rsidRPr="004B7208">
        <w:rPr>
          <w:b/>
          <w:bCs/>
        </w:rPr>
        <w:t xml:space="preserve"> Ezequiel 28</w:t>
      </w:r>
      <w:r w:rsidRPr="004B7208">
        <w:t xml:space="preserve"> (profecia de dupla referência). Um homem estará totalmente como que energizado por Satanás; </w:t>
      </w:r>
      <w:r w:rsidRPr="004B7208">
        <w:rPr>
          <w:b/>
          <w:bCs/>
        </w:rPr>
        <w:t xml:space="preserve"> II Tessalonicenses 2:3</w:t>
      </w:r>
      <w:r>
        <w:rPr>
          <w:b/>
          <w:bCs/>
        </w:rPr>
        <w:t>-</w:t>
      </w:r>
      <w:r w:rsidRPr="004B7208">
        <w:rPr>
          <w:b/>
          <w:bCs/>
        </w:rPr>
        <w:t>12</w:t>
      </w:r>
    </w:p>
    <w:p w:rsidR="008638C7" w:rsidRDefault="008638C7" w:rsidP="008638C7"/>
    <w:p w:rsidR="008638C7" w:rsidRDefault="008638C7" w:rsidP="008638C7">
      <w:r w:rsidRPr="004B7208">
        <w:t>O que segura este domínio, é a Igreja do Senhor Jesus, a noiva do Cordeiro. Mas quando Jesus voltar e arrebatar sua noiva (a Igreja), o campo ficará livre e o anti-cristo aparecerá e dominará o mundo inteiro.</w:t>
      </w:r>
    </w:p>
    <w:p w:rsidR="008638C7" w:rsidRDefault="008638C7" w:rsidP="008638C7"/>
    <w:p w:rsidR="008638C7" w:rsidRDefault="008638C7" w:rsidP="008638C7">
      <w:r w:rsidRPr="004B7208">
        <w:t xml:space="preserve">A Igreja tem autoridade dada por Jesus para viver em vitória contra Satanás e suas hostes celestiais, temos que conhecer essa autoridade e usá-la: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>.</w:t>
      </w:r>
      <w:r w:rsidRPr="004B7208">
        <w:t xml:space="preserve"> Autoridade dada aos apóstolos; </w:t>
      </w:r>
      <w:r w:rsidRPr="004B7208">
        <w:rPr>
          <w:b/>
          <w:bCs/>
        </w:rPr>
        <w:t xml:space="preserve"> Lucas 9:1</w:t>
      </w:r>
      <w:r>
        <w:rPr>
          <w:b/>
          <w:bCs/>
        </w:rPr>
        <w:t>-</w:t>
      </w:r>
      <w:r w:rsidRPr="004B7208">
        <w:rPr>
          <w:b/>
          <w:bCs/>
        </w:rPr>
        <w:t>2</w:t>
      </w:r>
      <w:r w:rsidRPr="004B7208">
        <w:t xml:space="preserve">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 xml:space="preserve">. </w:t>
      </w:r>
      <w:r w:rsidRPr="004B7208">
        <w:t xml:space="preserve">Autoridade dada a outros discípulos; </w:t>
      </w:r>
      <w:r w:rsidRPr="004B7208">
        <w:rPr>
          <w:b/>
          <w:bCs/>
        </w:rPr>
        <w:t xml:space="preserve"> Lucas 10:1</w:t>
      </w:r>
      <w:r>
        <w:rPr>
          <w:b/>
          <w:bCs/>
        </w:rPr>
        <w:t>-</w:t>
      </w:r>
      <w:r w:rsidRPr="004B7208">
        <w:rPr>
          <w:b/>
          <w:bCs/>
        </w:rPr>
        <w:t>3 e 17</w:t>
      </w:r>
      <w:r>
        <w:rPr>
          <w:b/>
          <w:bCs/>
        </w:rPr>
        <w:t>-</w:t>
      </w:r>
      <w:r w:rsidRPr="004B7208">
        <w:rPr>
          <w:b/>
          <w:bCs/>
        </w:rPr>
        <w:t xml:space="preserve">19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 xml:space="preserve">. </w:t>
      </w:r>
      <w:r w:rsidRPr="004B7208">
        <w:t xml:space="preserve">Autoridade dada a todos que crêem, a Igreja; </w:t>
      </w:r>
      <w:r w:rsidRPr="004B7208">
        <w:rPr>
          <w:b/>
          <w:bCs/>
        </w:rPr>
        <w:t xml:space="preserve"> Marcos 16:14</w:t>
      </w:r>
      <w:r>
        <w:rPr>
          <w:b/>
          <w:bCs/>
        </w:rPr>
        <w:t>-</w:t>
      </w:r>
      <w:r w:rsidRPr="004B7208">
        <w:rPr>
          <w:b/>
          <w:bCs/>
        </w:rPr>
        <w:t>20</w:t>
      </w:r>
      <w:r w:rsidRPr="004B7208">
        <w:t xml:space="preserve"> </w:t>
      </w:r>
      <w:r>
        <w:t>;</w:t>
      </w:r>
      <w:r w:rsidRPr="004B7208">
        <w:rPr>
          <w:b/>
          <w:bCs/>
        </w:rPr>
        <w:t xml:space="preserve"> Atos 28:1</w:t>
      </w:r>
      <w:r>
        <w:rPr>
          <w:b/>
          <w:bCs/>
        </w:rPr>
        <w:t>-</w:t>
      </w:r>
      <w:r w:rsidRPr="004B7208">
        <w:rPr>
          <w:b/>
          <w:bCs/>
        </w:rPr>
        <w:t xml:space="preserve">10 </w:t>
      </w:r>
    </w:p>
    <w:p w:rsidR="008638C7" w:rsidRDefault="008638C7" w:rsidP="008638C7">
      <w:r>
        <w:rPr>
          <w:b/>
          <w:bCs/>
        </w:rPr>
        <w:tab/>
      </w:r>
      <w:r w:rsidRPr="004B7208">
        <w:rPr>
          <w:b/>
          <w:bCs/>
        </w:rPr>
        <w:t xml:space="preserve">. </w:t>
      </w:r>
      <w:r w:rsidRPr="004B7208">
        <w:t xml:space="preserve">Contudo nossa alegria deve ser; </w:t>
      </w:r>
      <w:r w:rsidRPr="004B7208">
        <w:rPr>
          <w:b/>
          <w:bCs/>
        </w:rPr>
        <w:t xml:space="preserve"> Lucas 10:20</w:t>
      </w:r>
    </w:p>
    <w:p w:rsidR="008638C7" w:rsidRDefault="008638C7" w:rsidP="008638C7"/>
    <w:p w:rsidR="008638C7" w:rsidRDefault="008638C7" w:rsidP="008638C7">
      <w:r w:rsidRPr="004B7208">
        <w:t xml:space="preserve">Os anjos de Deus (2/3), trabalham fielmente ao Senhor; </w:t>
      </w:r>
      <w:r w:rsidRPr="004B7208">
        <w:rPr>
          <w:b/>
          <w:bCs/>
        </w:rPr>
        <w:t xml:space="preserve"> Salmo 103:20</w:t>
      </w:r>
      <w:r>
        <w:rPr>
          <w:b/>
          <w:bCs/>
        </w:rPr>
        <w:t>-</w:t>
      </w:r>
      <w:r w:rsidRPr="004B7208">
        <w:rPr>
          <w:b/>
          <w:bCs/>
        </w:rPr>
        <w:t>21</w:t>
      </w:r>
      <w:r w:rsidRPr="004B7208">
        <w:t xml:space="preserve"> </w:t>
      </w:r>
    </w:p>
    <w:p w:rsidR="008638C7" w:rsidRDefault="008638C7" w:rsidP="008638C7"/>
    <w:p w:rsidR="008638C7" w:rsidRDefault="008638C7" w:rsidP="008638C7">
      <w:pPr>
        <w:rPr>
          <w:b/>
          <w:bCs/>
        </w:rPr>
      </w:pPr>
      <w:r w:rsidRPr="004B7208">
        <w:t>São designados por Deus a trabalharem a nosso favor;</w:t>
      </w:r>
      <w:r w:rsidRPr="004B7208">
        <w:rPr>
          <w:b/>
          <w:bCs/>
        </w:rPr>
        <w:t xml:space="preserve">  Salmo 91:11</w:t>
      </w:r>
      <w:r>
        <w:rPr>
          <w:b/>
          <w:bCs/>
        </w:rPr>
        <w:t>-</w:t>
      </w:r>
      <w:r w:rsidRPr="004B7208">
        <w:rPr>
          <w:b/>
          <w:bCs/>
        </w:rPr>
        <w:t xml:space="preserve">12 </w:t>
      </w:r>
      <w:r>
        <w:rPr>
          <w:b/>
          <w:bCs/>
        </w:rPr>
        <w:t xml:space="preserve">; </w:t>
      </w:r>
      <w:r w:rsidRPr="004B7208">
        <w:rPr>
          <w:b/>
          <w:bCs/>
        </w:rPr>
        <w:t>Hebreus 1:13</w:t>
      </w:r>
      <w:r>
        <w:rPr>
          <w:b/>
          <w:bCs/>
        </w:rPr>
        <w:t>-</w:t>
      </w:r>
      <w:r w:rsidRPr="004B7208">
        <w:rPr>
          <w:b/>
          <w:bCs/>
        </w:rPr>
        <w:t xml:space="preserve">14 </w:t>
      </w:r>
    </w:p>
    <w:p w:rsidR="00582606" w:rsidRDefault="00582606" w:rsidP="008638C7">
      <w:pPr>
        <w:rPr>
          <w:b/>
          <w:bCs/>
        </w:rPr>
      </w:pPr>
    </w:p>
    <w:p w:rsidR="00582606" w:rsidRDefault="00582606" w:rsidP="008638C7">
      <w:pPr>
        <w:rPr>
          <w:b/>
          <w:bCs/>
        </w:rPr>
      </w:pPr>
    </w:p>
    <w:p w:rsidR="00582606" w:rsidRDefault="00582606" w:rsidP="008638C7">
      <w:pPr>
        <w:rPr>
          <w:b/>
          <w:bCs/>
        </w:rPr>
      </w:pPr>
    </w:p>
    <w:p w:rsidR="00582606" w:rsidRDefault="00582606" w:rsidP="008638C7">
      <w:pPr>
        <w:rPr>
          <w:b/>
          <w:bCs/>
        </w:rPr>
      </w:pPr>
    </w:p>
    <w:p w:rsidR="00582606" w:rsidRPr="009E0A9C" w:rsidRDefault="00582606" w:rsidP="00582606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00</w:t>
      </w:r>
      <w:r>
        <w:rPr>
          <w:rFonts w:ascii="Arial" w:hAnsi="Arial" w:cs="Arial"/>
          <w:bCs/>
          <w:sz w:val="36"/>
          <w:szCs w:val="36"/>
          <w:u w:val="single"/>
        </w:rPr>
        <w:t>6</w:t>
      </w:r>
    </w:p>
    <w:p w:rsidR="00582606" w:rsidRPr="009E0A9C" w:rsidRDefault="00582606" w:rsidP="00582606">
      <w:pPr>
        <w:jc w:val="both"/>
        <w:rPr>
          <w:rFonts w:ascii="Arial" w:hAnsi="Arial" w:cs="Arial"/>
        </w:rPr>
      </w:pPr>
    </w:p>
    <w:p w:rsidR="00582606" w:rsidRPr="009E0A9C" w:rsidRDefault="00582606" w:rsidP="00582606">
      <w:pPr>
        <w:jc w:val="both"/>
        <w:rPr>
          <w:rFonts w:ascii="Arial" w:hAnsi="Arial" w:cs="Arial"/>
          <w:b/>
          <w:bCs/>
          <w:u w:val="single"/>
        </w:rPr>
      </w:pPr>
    </w:p>
    <w:p w:rsidR="00582606" w:rsidRPr="00193253" w:rsidRDefault="00582606" w:rsidP="00582606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582606" w:rsidRPr="00193253" w:rsidRDefault="00582606" w:rsidP="00582606">
      <w:pPr>
        <w:jc w:val="both"/>
        <w:rPr>
          <w:rFonts w:ascii="Arial" w:hAnsi="Arial" w:cs="Arial"/>
          <w:bCs/>
          <w:u w:val="single"/>
        </w:rPr>
      </w:pPr>
    </w:p>
    <w:p w:rsidR="00582606" w:rsidRPr="00193253" w:rsidRDefault="00582606" w:rsidP="00582606">
      <w:pPr>
        <w:jc w:val="both"/>
        <w:rPr>
          <w:rFonts w:ascii="Arial" w:hAnsi="Arial" w:cs="Arial"/>
          <w:bCs/>
          <w:u w:val="single"/>
        </w:rPr>
      </w:pPr>
    </w:p>
    <w:p w:rsidR="00582606" w:rsidRPr="00193253" w:rsidRDefault="00582606" w:rsidP="00582606">
      <w:pPr>
        <w:spacing w:line="0" w:lineRule="atLeast"/>
        <w:rPr>
          <w:rFonts w:ascii="Arial" w:eastAsia="Arial" w:hAnsi="Arial" w:cs="Arial"/>
        </w:rPr>
      </w:pPr>
      <w:r w:rsidRPr="00193253">
        <w:rPr>
          <w:rFonts w:ascii="Arial" w:eastAsia="Arial" w:hAnsi="Arial" w:cs="Arial"/>
        </w:rPr>
        <w:t xml:space="preserve">1- </w:t>
      </w:r>
      <w:r w:rsidRPr="00193253">
        <w:rPr>
          <w:rFonts w:ascii="Arial" w:eastAsia="Arial" w:hAnsi="Arial"/>
        </w:rPr>
        <w:t>Referente a queda de Lúcifer, porque Deus deixou que acontecesse da forma que estudamos, se Ele é o Todo Poderoso?</w:t>
      </w:r>
    </w:p>
    <w:p w:rsidR="00582606" w:rsidRPr="00193253" w:rsidRDefault="00582606" w:rsidP="00582606">
      <w:pPr>
        <w:jc w:val="both"/>
        <w:rPr>
          <w:rFonts w:ascii="Arial" w:hAnsi="Arial" w:cs="Arial"/>
          <w:bCs/>
          <w:u w:val="single"/>
        </w:rPr>
      </w:pPr>
    </w:p>
    <w:p w:rsidR="00582606" w:rsidRPr="00193253" w:rsidRDefault="00582606" w:rsidP="00582606">
      <w:pPr>
        <w:jc w:val="both"/>
        <w:rPr>
          <w:rFonts w:ascii="Arial" w:hAnsi="Arial" w:cs="Arial"/>
          <w:bCs/>
          <w:u w:val="single"/>
        </w:rPr>
      </w:pPr>
    </w:p>
    <w:p w:rsidR="00582606" w:rsidRPr="00193253" w:rsidRDefault="00582606" w:rsidP="00582606">
      <w:pPr>
        <w:jc w:val="both"/>
        <w:rPr>
          <w:rFonts w:ascii="Arial" w:hAnsi="Arial" w:cs="Arial"/>
          <w:bCs/>
          <w:u w:val="single"/>
        </w:rPr>
      </w:pPr>
    </w:p>
    <w:p w:rsidR="00582606" w:rsidRPr="00193253" w:rsidRDefault="00582606" w:rsidP="00582606">
      <w:pPr>
        <w:spacing w:line="360" w:lineRule="auto"/>
        <w:rPr>
          <w:rFonts w:ascii="Arial" w:eastAsia="Arial" w:hAnsi="Arial" w:cs="Arial"/>
        </w:rPr>
      </w:pPr>
      <w:r w:rsidRPr="00193253">
        <w:rPr>
          <w:rFonts w:ascii="Arial" w:eastAsia="Arial" w:hAnsi="Arial" w:cs="Arial"/>
        </w:rPr>
        <w:t xml:space="preserve">2- </w:t>
      </w:r>
      <w:r w:rsidRPr="00193253">
        <w:rPr>
          <w:rFonts w:ascii="Arial" w:eastAsia="Arial" w:hAnsi="Arial"/>
        </w:rPr>
        <w:t>Explique o termo: "temor do Senhor". Cite pelo menos duas passagens da Bíblia.</w:t>
      </w:r>
    </w:p>
    <w:p w:rsidR="00582606" w:rsidRPr="00193253" w:rsidRDefault="00582606" w:rsidP="00582606">
      <w:pPr>
        <w:jc w:val="both"/>
        <w:rPr>
          <w:rFonts w:ascii="Arial" w:hAnsi="Arial" w:cs="Arial"/>
          <w:bCs/>
          <w:u w:val="single"/>
        </w:rPr>
      </w:pPr>
    </w:p>
    <w:p w:rsidR="00582606" w:rsidRPr="00193253" w:rsidRDefault="00582606" w:rsidP="00582606">
      <w:pPr>
        <w:jc w:val="both"/>
        <w:rPr>
          <w:rFonts w:ascii="Arial" w:hAnsi="Arial" w:cs="Arial"/>
          <w:bCs/>
          <w:u w:val="single"/>
        </w:rPr>
      </w:pPr>
    </w:p>
    <w:p w:rsidR="00582606" w:rsidRPr="00193253" w:rsidRDefault="00582606" w:rsidP="00582606">
      <w:pPr>
        <w:jc w:val="both"/>
        <w:rPr>
          <w:rFonts w:ascii="Arial" w:hAnsi="Arial" w:cs="Arial"/>
          <w:bCs/>
          <w:u w:val="single"/>
        </w:rPr>
      </w:pPr>
    </w:p>
    <w:p w:rsidR="00582606" w:rsidRPr="00193253" w:rsidRDefault="00582606" w:rsidP="00582606">
      <w:pPr>
        <w:spacing w:line="317" w:lineRule="auto"/>
        <w:ind w:left="340" w:right="1220" w:hanging="340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3- </w:t>
      </w:r>
      <w:r w:rsidRPr="00193253">
        <w:rPr>
          <w:rFonts w:ascii="Arial" w:eastAsia="Arial" w:hAnsi="Arial"/>
        </w:rPr>
        <w:t>Cite três princípios de Deus que estudamos.</w:t>
      </w:r>
    </w:p>
    <w:p w:rsidR="00582606" w:rsidRPr="00193253" w:rsidRDefault="00582606" w:rsidP="00582606">
      <w:pPr>
        <w:spacing w:line="360" w:lineRule="auto"/>
        <w:rPr>
          <w:rFonts w:ascii="Arial" w:hAnsi="Arial" w:cs="Arial"/>
          <w:bCs/>
        </w:rPr>
      </w:pPr>
      <w:r w:rsidRPr="00193253">
        <w:rPr>
          <w:rFonts w:ascii="Arial" w:hAnsi="Arial" w:cs="Arial"/>
          <w:bCs/>
        </w:rPr>
        <w:t xml:space="preserve">  </w:t>
      </w:r>
    </w:p>
    <w:p w:rsidR="00582606" w:rsidRPr="00193253" w:rsidRDefault="00582606" w:rsidP="00582606">
      <w:pPr>
        <w:spacing w:line="360" w:lineRule="auto"/>
        <w:rPr>
          <w:rFonts w:ascii="Arial" w:hAnsi="Arial" w:cs="Arial"/>
          <w:bCs/>
        </w:rPr>
      </w:pPr>
    </w:p>
    <w:p w:rsidR="00582606" w:rsidRPr="00193253" w:rsidRDefault="00582606" w:rsidP="00582606">
      <w:pPr>
        <w:spacing w:line="317" w:lineRule="auto"/>
        <w:ind w:left="340" w:right="520" w:hanging="340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4- </w:t>
      </w:r>
      <w:r w:rsidRPr="00193253">
        <w:rPr>
          <w:rFonts w:ascii="Arial" w:eastAsia="Arial" w:hAnsi="Arial"/>
        </w:rPr>
        <w:t>Deus criou seres livres e todos devem passar por um teste exercendo o seu "livre arbrítrium". O que mostra esse teste ?</w:t>
      </w:r>
    </w:p>
    <w:p w:rsidR="00582606" w:rsidRPr="00193253" w:rsidRDefault="00582606" w:rsidP="00582606">
      <w:pPr>
        <w:spacing w:line="360" w:lineRule="auto"/>
        <w:rPr>
          <w:rFonts w:ascii="Arial" w:hAnsi="Arial" w:cs="Arial"/>
          <w:bCs/>
        </w:rPr>
      </w:pPr>
      <w:r w:rsidRPr="00193253">
        <w:rPr>
          <w:rFonts w:ascii="Arial" w:eastAsia="Arial" w:hAnsi="Arial" w:cs="Arial"/>
        </w:rPr>
        <w:t>.</w:t>
      </w:r>
      <w:r w:rsidRPr="00193253">
        <w:rPr>
          <w:rFonts w:ascii="Arial" w:hAnsi="Arial" w:cs="Arial"/>
          <w:bCs/>
        </w:rPr>
        <w:t xml:space="preserve"> </w:t>
      </w:r>
    </w:p>
    <w:p w:rsidR="00582606" w:rsidRPr="00193253" w:rsidRDefault="00582606" w:rsidP="00582606">
      <w:pPr>
        <w:spacing w:line="360" w:lineRule="auto"/>
        <w:rPr>
          <w:rFonts w:ascii="Arial" w:hAnsi="Arial" w:cs="Arial"/>
          <w:bCs/>
          <w:u w:val="single"/>
        </w:rPr>
      </w:pPr>
    </w:p>
    <w:p w:rsidR="00582606" w:rsidRPr="00193253" w:rsidRDefault="00582606" w:rsidP="00582606">
      <w:pPr>
        <w:spacing w:line="360" w:lineRule="auto"/>
        <w:rPr>
          <w:rFonts w:ascii="Arial" w:hAnsi="Arial" w:cs="Arial"/>
          <w:bCs/>
          <w:u w:val="single"/>
        </w:rPr>
      </w:pPr>
      <w:r w:rsidRPr="00193253">
        <w:rPr>
          <w:rFonts w:ascii="Arial" w:eastAsia="Arial" w:hAnsi="Arial" w:cs="Arial"/>
        </w:rPr>
        <w:t xml:space="preserve">5- </w:t>
      </w:r>
      <w:r w:rsidRPr="00193253">
        <w:rPr>
          <w:rFonts w:ascii="Arial" w:eastAsia="Arial" w:hAnsi="Arial"/>
        </w:rPr>
        <w:t>Que princípio de Deus está embutido nas passagens de Isaías 59:1~2 e Rom 6:23?</w:t>
      </w:r>
      <w:r w:rsidRPr="00193253">
        <w:rPr>
          <w:rFonts w:ascii="Arial" w:hAnsi="Arial" w:cs="Arial"/>
          <w:bCs/>
        </w:rPr>
        <w:t xml:space="preserve"> </w:t>
      </w:r>
    </w:p>
    <w:p w:rsidR="00582606" w:rsidRPr="00193253" w:rsidRDefault="00582606" w:rsidP="00582606">
      <w:pPr>
        <w:spacing w:line="360" w:lineRule="auto"/>
        <w:rPr>
          <w:rFonts w:ascii="Arial" w:hAnsi="Arial" w:cs="Arial"/>
          <w:bCs/>
          <w:u w:val="single"/>
        </w:rPr>
      </w:pPr>
    </w:p>
    <w:p w:rsidR="00582606" w:rsidRPr="00193253" w:rsidRDefault="00582606" w:rsidP="00582606">
      <w:pPr>
        <w:spacing w:line="360" w:lineRule="auto"/>
        <w:rPr>
          <w:rFonts w:ascii="Arial" w:hAnsi="Arial" w:cs="Arial"/>
          <w:bCs/>
          <w:u w:val="single"/>
        </w:rPr>
      </w:pPr>
    </w:p>
    <w:p w:rsidR="00582606" w:rsidRPr="00193253" w:rsidRDefault="00582606" w:rsidP="00582606">
      <w:pPr>
        <w:spacing w:line="360" w:lineRule="auto"/>
        <w:rPr>
          <w:rFonts w:ascii="Arial" w:eastAsia="Arial" w:hAnsi="Arial"/>
        </w:rPr>
      </w:pPr>
      <w:r w:rsidRPr="00193253">
        <w:rPr>
          <w:rFonts w:ascii="Arial" w:hAnsi="Arial" w:cs="Arial"/>
          <w:bCs/>
        </w:rPr>
        <w:t xml:space="preserve">6- </w:t>
      </w:r>
      <w:r w:rsidRPr="00193253">
        <w:rPr>
          <w:rFonts w:ascii="Arial" w:eastAsia="Arial" w:hAnsi="Arial"/>
        </w:rPr>
        <w:t>Qual o significado dos nomes: Satanás e Diabo?.</w:t>
      </w:r>
    </w:p>
    <w:p w:rsidR="00582606" w:rsidRPr="00193253" w:rsidRDefault="00582606" w:rsidP="00582606">
      <w:pPr>
        <w:spacing w:line="360" w:lineRule="auto"/>
        <w:rPr>
          <w:rFonts w:ascii="Arial" w:eastAsia="Arial" w:hAnsi="Arial"/>
        </w:rPr>
      </w:pPr>
    </w:p>
    <w:p w:rsidR="00582606" w:rsidRPr="00193253" w:rsidRDefault="00582606" w:rsidP="00582606">
      <w:pPr>
        <w:spacing w:line="360" w:lineRule="auto"/>
        <w:rPr>
          <w:rFonts w:ascii="Arial" w:eastAsia="Arial" w:hAnsi="Arial"/>
        </w:rPr>
      </w:pPr>
    </w:p>
    <w:p w:rsidR="00582606" w:rsidRPr="00193253" w:rsidRDefault="00582606" w:rsidP="00582606">
      <w:pPr>
        <w:spacing w:line="360" w:lineRule="auto"/>
        <w:rPr>
          <w:rFonts w:ascii="Arial" w:eastAsia="Arial" w:hAnsi="Arial"/>
        </w:rPr>
      </w:pPr>
      <w:r w:rsidRPr="00193253">
        <w:rPr>
          <w:rFonts w:ascii="Arial" w:eastAsia="Arial" w:hAnsi="Arial"/>
        </w:rPr>
        <w:t>7-  As obras de uma pessoa podem salvá-las? O que as obras demonstram?</w:t>
      </w:r>
    </w:p>
    <w:p w:rsidR="00582606" w:rsidRPr="00193253" w:rsidRDefault="00582606" w:rsidP="00582606">
      <w:pPr>
        <w:spacing w:line="360" w:lineRule="auto"/>
        <w:rPr>
          <w:rFonts w:ascii="Arial" w:eastAsia="Arial" w:hAnsi="Arial"/>
        </w:rPr>
      </w:pPr>
    </w:p>
    <w:p w:rsidR="00582606" w:rsidRPr="00193253" w:rsidRDefault="00582606" w:rsidP="00582606">
      <w:pPr>
        <w:spacing w:line="360" w:lineRule="auto"/>
        <w:rPr>
          <w:rFonts w:ascii="Arial" w:eastAsia="Arial" w:hAnsi="Arial"/>
        </w:rPr>
      </w:pPr>
    </w:p>
    <w:p w:rsidR="00582606" w:rsidRPr="00193253" w:rsidRDefault="00582606" w:rsidP="00582606">
      <w:pPr>
        <w:spacing w:line="360" w:lineRule="auto"/>
        <w:rPr>
          <w:rFonts w:ascii="Arial" w:eastAsia="Arial" w:hAnsi="Arial"/>
        </w:rPr>
      </w:pPr>
      <w:r w:rsidRPr="00193253">
        <w:rPr>
          <w:rFonts w:ascii="Arial" w:eastAsia="Arial" w:hAnsi="Arial"/>
        </w:rPr>
        <w:t>8- Para quem Deus preparou o inferno?</w:t>
      </w:r>
    </w:p>
    <w:p w:rsidR="00582606" w:rsidRPr="00193253" w:rsidRDefault="00582606" w:rsidP="00582606">
      <w:pPr>
        <w:spacing w:line="360" w:lineRule="auto"/>
        <w:rPr>
          <w:rFonts w:ascii="Arial" w:eastAsia="Arial" w:hAnsi="Arial"/>
        </w:rPr>
      </w:pPr>
    </w:p>
    <w:p w:rsidR="00582606" w:rsidRPr="00193253" w:rsidRDefault="00582606" w:rsidP="00582606">
      <w:pPr>
        <w:spacing w:line="360" w:lineRule="auto"/>
        <w:rPr>
          <w:rFonts w:ascii="Arial" w:eastAsia="Arial" w:hAnsi="Arial"/>
        </w:rPr>
      </w:pPr>
    </w:p>
    <w:p w:rsidR="00582606" w:rsidRPr="00193253" w:rsidRDefault="00582606" w:rsidP="00582606">
      <w:pPr>
        <w:spacing w:line="360" w:lineRule="auto"/>
        <w:rPr>
          <w:rFonts w:ascii="Arial" w:hAnsi="Arial" w:cs="Arial"/>
          <w:bCs/>
        </w:rPr>
      </w:pPr>
      <w:r w:rsidRPr="00193253">
        <w:rPr>
          <w:rFonts w:ascii="Arial" w:eastAsia="Arial" w:hAnsi="Arial"/>
        </w:rPr>
        <w:t>9- Satanás é mencionado na Bíblia por vários nomes. Cite pelo menos cinco.</w:t>
      </w:r>
    </w:p>
    <w:p w:rsidR="00582606" w:rsidRPr="004B7208" w:rsidRDefault="00582606" w:rsidP="008638C7"/>
    <w:sectPr w:rsidR="00582606" w:rsidRPr="004B7208" w:rsidSect="001403F6">
      <w:headerReference w:type="default" r:id="rId6"/>
      <w:footerReference w:type="default" r:id="rId7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F35" w:rsidRDefault="00D00F35">
      <w:r>
        <w:separator/>
      </w:r>
    </w:p>
  </w:endnote>
  <w:endnote w:type="continuationSeparator" w:id="1">
    <w:p w:rsidR="00D00F35" w:rsidRDefault="00D0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0562DE" w:rsidP="00FC3DF8">
    <w:pPr>
      <w:rPr>
        <w:sz w:val="20"/>
        <w:szCs w:val="20"/>
      </w:rPr>
    </w:pPr>
    <w:r w:rsidRPr="000562DE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1403F6" w:rsidP="001403F6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F35" w:rsidRDefault="00D00F35">
      <w:r>
        <w:separator/>
      </w:r>
    </w:p>
  </w:footnote>
  <w:footnote w:type="continuationSeparator" w:id="1">
    <w:p w:rsidR="00D00F35" w:rsidRDefault="00D00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0562DE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62DE"/>
    <w:rsid w:val="000B286C"/>
    <w:rsid w:val="000B5CC4"/>
    <w:rsid w:val="000E751E"/>
    <w:rsid w:val="00114488"/>
    <w:rsid w:val="001403F6"/>
    <w:rsid w:val="00181E10"/>
    <w:rsid w:val="001B26CD"/>
    <w:rsid w:val="00202649"/>
    <w:rsid w:val="0023641E"/>
    <w:rsid w:val="00242449"/>
    <w:rsid w:val="00251480"/>
    <w:rsid w:val="00277F7C"/>
    <w:rsid w:val="002F4AB7"/>
    <w:rsid w:val="00320E1C"/>
    <w:rsid w:val="004105DB"/>
    <w:rsid w:val="004E7A83"/>
    <w:rsid w:val="004F0022"/>
    <w:rsid w:val="00512C11"/>
    <w:rsid w:val="005201B4"/>
    <w:rsid w:val="00576307"/>
    <w:rsid w:val="00582606"/>
    <w:rsid w:val="00592397"/>
    <w:rsid w:val="00594291"/>
    <w:rsid w:val="00595E58"/>
    <w:rsid w:val="005A1D1A"/>
    <w:rsid w:val="005A2C47"/>
    <w:rsid w:val="005B4621"/>
    <w:rsid w:val="00622776"/>
    <w:rsid w:val="00633FFE"/>
    <w:rsid w:val="00643D3C"/>
    <w:rsid w:val="006A24CD"/>
    <w:rsid w:val="006B1CE4"/>
    <w:rsid w:val="006C6B3D"/>
    <w:rsid w:val="006E66B9"/>
    <w:rsid w:val="0075367A"/>
    <w:rsid w:val="00855815"/>
    <w:rsid w:val="008638C7"/>
    <w:rsid w:val="00922A56"/>
    <w:rsid w:val="0094318C"/>
    <w:rsid w:val="00976744"/>
    <w:rsid w:val="009767BC"/>
    <w:rsid w:val="009B26C0"/>
    <w:rsid w:val="009C4180"/>
    <w:rsid w:val="009D7FAE"/>
    <w:rsid w:val="00A249BD"/>
    <w:rsid w:val="00A33D3A"/>
    <w:rsid w:val="00A8735C"/>
    <w:rsid w:val="00AC3AE3"/>
    <w:rsid w:val="00AD6EEF"/>
    <w:rsid w:val="00AF55A3"/>
    <w:rsid w:val="00AF6CC1"/>
    <w:rsid w:val="00B072FF"/>
    <w:rsid w:val="00B64995"/>
    <w:rsid w:val="00B823FB"/>
    <w:rsid w:val="00BA2D0A"/>
    <w:rsid w:val="00BA437B"/>
    <w:rsid w:val="00BB1CFA"/>
    <w:rsid w:val="00BC3F3D"/>
    <w:rsid w:val="00BF309C"/>
    <w:rsid w:val="00C614C9"/>
    <w:rsid w:val="00C70E37"/>
    <w:rsid w:val="00C80C2A"/>
    <w:rsid w:val="00CC6502"/>
    <w:rsid w:val="00CE679A"/>
    <w:rsid w:val="00CF76A3"/>
    <w:rsid w:val="00D00F35"/>
    <w:rsid w:val="00D130DC"/>
    <w:rsid w:val="00D54DB2"/>
    <w:rsid w:val="00D54E55"/>
    <w:rsid w:val="00DB45DB"/>
    <w:rsid w:val="00DE4C39"/>
    <w:rsid w:val="00DF3053"/>
    <w:rsid w:val="00E067A1"/>
    <w:rsid w:val="00E44D1D"/>
    <w:rsid w:val="00E622E0"/>
    <w:rsid w:val="00E656A4"/>
    <w:rsid w:val="00E711E8"/>
    <w:rsid w:val="00ED758E"/>
    <w:rsid w:val="00F577B5"/>
    <w:rsid w:val="00FB3208"/>
    <w:rsid w:val="00FC378C"/>
    <w:rsid w:val="00FC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5</cp:revision>
  <dcterms:created xsi:type="dcterms:W3CDTF">2016-05-02T21:42:00Z</dcterms:created>
  <dcterms:modified xsi:type="dcterms:W3CDTF">2024-11-22T21:53:00Z</dcterms:modified>
</cp:coreProperties>
</file>