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64C0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64C0B">
        <w:rPr>
          <w:rFonts w:ascii="Verdana" w:hAnsi="Verdana"/>
          <w:b/>
          <w:bCs/>
          <w:u w:val="single"/>
        </w:rPr>
        <w:t>ATOS</w:t>
      </w:r>
      <w:r w:rsidR="00BF309C" w:rsidRPr="00D64C0B">
        <w:rPr>
          <w:rFonts w:ascii="Verdana" w:hAnsi="Verdana"/>
          <w:b/>
          <w:bCs/>
          <w:u w:val="single"/>
        </w:rPr>
        <w:t xml:space="preserve"> - AULA </w:t>
      </w:r>
      <w:r w:rsidR="00C27BE4" w:rsidRPr="00D64C0B">
        <w:rPr>
          <w:rFonts w:ascii="Verdana" w:hAnsi="Verdana"/>
          <w:b/>
          <w:bCs/>
          <w:u w:val="single"/>
        </w:rPr>
        <w:t>2</w:t>
      </w:r>
      <w:r w:rsidR="009801A4">
        <w:rPr>
          <w:rFonts w:ascii="Verdana" w:hAnsi="Verdana"/>
          <w:b/>
          <w:bCs/>
          <w:u w:val="single"/>
        </w:rPr>
        <w:t>4</w:t>
      </w:r>
    </w:p>
    <w:p w:rsidR="009801A4" w:rsidRPr="009801A4" w:rsidRDefault="009801A4" w:rsidP="009801A4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801A4">
        <w:rPr>
          <w:rFonts w:ascii="Verdana" w:hAnsi="Verdana" w:cs="Arial"/>
          <w:b/>
          <w:bCs/>
          <w:color w:val="800000"/>
          <w:sz w:val="32"/>
          <w:szCs w:val="32"/>
        </w:rPr>
        <w:t>Paulo Apresenta sua Defesa a Félix em Cesaréia</w:t>
      </w:r>
      <w:r w:rsidRPr="009801A4">
        <w:rPr>
          <w:rFonts w:ascii="Verdana" w:hAnsi="Verdana" w:cs="Arial"/>
          <w:b/>
          <w:bCs/>
          <w:color w:val="000000"/>
          <w:sz w:val="32"/>
          <w:szCs w:val="32"/>
        </w:rPr>
        <w:br/>
        <w:t>(Atos 24:1-27)</w:t>
      </w:r>
    </w:p>
    <w:p w:rsidR="009801A4" w:rsidRPr="009801A4" w:rsidRDefault="009801A4" w:rsidP="009801A4">
      <w:pPr>
        <w:rPr>
          <w:rFonts w:ascii="Verdana" w:hAnsi="Verdana"/>
        </w:rPr>
      </w:pPr>
      <w:r w:rsidRPr="009801A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9801A4">
        <w:rPr>
          <w:rFonts w:ascii="Verdana" w:hAnsi="Verdana"/>
          <w:b/>
          <w:bCs/>
          <w:color w:val="000000"/>
        </w:rPr>
        <w:t>Os Judeus Fazem suas Acusações contra Paulo (24:1-9)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Paulo foi detido em Cesaréia esperando seus acusadores de Jerusalém, que chegaram depois de cinco dias (24:1)</w:t>
      </w:r>
      <w:r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Ananias chegou com o orador Tértulo para fazer as acusações contra Paulo (24:1)</w:t>
      </w:r>
      <w:r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Tértulo fez um discurso eloq</w:t>
      </w:r>
      <w:r>
        <w:rPr>
          <w:rFonts w:ascii="Verdana" w:hAnsi="Verdana"/>
          <w:color w:val="000000"/>
        </w:rPr>
        <w:t>u</w:t>
      </w:r>
      <w:r w:rsidRPr="009801A4">
        <w:rPr>
          <w:rFonts w:ascii="Verdana" w:hAnsi="Verdana"/>
          <w:color w:val="000000"/>
        </w:rPr>
        <w:t>ente, tentando ganhar o favor de Félix contra Paulo (24:2-9)</w:t>
      </w:r>
      <w:r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Ele falou da administração excelente e benevolente de Félix (24:2-3)</w:t>
      </w:r>
      <w:r w:rsidRPr="009801A4">
        <w:rPr>
          <w:rFonts w:ascii="Verdana" w:hAnsi="Verdana"/>
          <w:color w:val="000000"/>
          <w:vertAlign w:val="superscript"/>
        </w:rPr>
        <w:t>12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[</w:t>
      </w:r>
      <w:r w:rsidRPr="009801A4">
        <w:rPr>
          <w:rFonts w:ascii="Verdana" w:hAnsi="Verdana"/>
          <w:color w:val="000000"/>
          <w:vertAlign w:val="superscript"/>
        </w:rPr>
        <w:t>12</w:t>
      </w:r>
      <w:r w:rsidRPr="009801A4">
        <w:rPr>
          <w:rFonts w:ascii="Verdana" w:hAnsi="Verdana"/>
          <w:color w:val="000000"/>
        </w:rPr>
        <w:t>De acordo com a História, Félix não era um bom governador, mas um homem cruel que aproveitou sua posição para maltratar outras pessoas. O elogio insincero dado por Tértulo ilustra que os judeus que acusaram Paulo não se preocupavam com a verdade. Paulo, por sua parte, comentou somente sobre o fato que Félix tinha julgado a nação durante muitos anos, e não falou da qualidade da sua administração (24:10).]</w:t>
      </w:r>
    </w:p>
    <w:p w:rsidR="009801A4" w:rsidRPr="009801A4" w:rsidRDefault="002A278E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</w:t>
      </w:r>
      <w:r w:rsidR="009801A4" w:rsidRPr="009801A4">
        <w:rPr>
          <w:rFonts w:ascii="Verdana" w:hAnsi="Verdana"/>
          <w:color w:val="000000"/>
        </w:rPr>
        <w:t>Tértulo disse que Paulo promoveu conflito entre os judeus no mundo inteiro e que tentou profanar o templo (24:4-6)</w:t>
      </w:r>
      <w:r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Ele descreveu a intervenção de Cláudio Lísias como uma ação de violência para impedir o processo justo da lei dos judeus (24:7-8)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Os judeus concordaram nas acusações feitas contra Paulo (24:9)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b/>
          <w:bCs/>
          <w:color w:val="000000"/>
        </w:rPr>
        <w:t>Paulo Faz Sua Defesa Perante Félix (24:10-21)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Félix deu sinal, e Paulo começou a responder às acusações de Tértulo (24:10)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Paulo explicou que não tinha agitado ninguém durante os poucos dias que esteve em Jerusalém (24:11-12)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lastRenderedPageBreak/>
        <w:t>Ele negou as acusações de Tértulo, dizendo que a diferença entre ele e os judeus não era sobre a lei, mas sobre a ressurreição dos mortos, que Paulo pregava e alguns dos judeus negavam (24:13-16)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Ele explicou que sua visita a Jerusalém foi para levar esmolas às pessoas lá, e fazer uma oferta no templo (24:17-18)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Ele mostrou a injustiça dos judeus (24:19-21)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As pessoas que agitaram o tumulto em Jerusalém não apareceram para fazer as acusações (24:19)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Os acusadores que desceram de Jerusalém não fizeram acusação legítima (24:20)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9801A4">
        <w:rPr>
          <w:rFonts w:ascii="Verdana" w:hAnsi="Verdana"/>
          <w:color w:val="000000"/>
        </w:rPr>
        <w:t> Ele admitiu somente uma ofensa: Pregar a doutrina da ressurreição (24:21)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b/>
          <w:bCs/>
          <w:color w:val="000000"/>
        </w:rPr>
        <w:t>Paulo Fica em Cesaréia Mais Dois Anos (24:22-27)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Félix não julgou o caso de Paulo, dizendo que deixaria até a chegada de Cláudio Lísias (24:22)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Paulo ficou preso, mas com bastante liberdade (24:23)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Félix e sua mulher, Drusila</w:t>
      </w:r>
      <w:r w:rsidRPr="009801A4">
        <w:rPr>
          <w:rFonts w:ascii="Verdana" w:hAnsi="Verdana"/>
          <w:color w:val="000000"/>
          <w:vertAlign w:val="superscript"/>
        </w:rPr>
        <w:t>13</w:t>
      </w:r>
      <w:r w:rsidRPr="009801A4">
        <w:rPr>
          <w:rFonts w:ascii="Verdana" w:hAnsi="Verdana"/>
          <w:color w:val="000000"/>
        </w:rPr>
        <w:t>, ouviram as palavras de Paulo sobre a fé em Jesus. Félix ficou com medo quando Paulo falou do juízo vindouro (24:24-25)</w:t>
      </w:r>
      <w:r w:rsidR="002A278E">
        <w:rPr>
          <w:rFonts w:ascii="Verdana" w:hAnsi="Verdana"/>
          <w:color w:val="000000"/>
        </w:rPr>
        <w:t>.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[</w:t>
      </w:r>
      <w:r w:rsidRPr="009801A4">
        <w:rPr>
          <w:rFonts w:ascii="Verdana" w:hAnsi="Verdana"/>
          <w:color w:val="000000"/>
          <w:vertAlign w:val="superscript"/>
        </w:rPr>
        <w:t>13</w:t>
      </w:r>
      <w:r w:rsidRPr="009801A4">
        <w:rPr>
          <w:rFonts w:ascii="Verdana" w:hAnsi="Verdana"/>
          <w:color w:val="000000"/>
        </w:rPr>
        <w:t>Drusila, a mulher de Félix, era judia, filha de Herodes Agripa I (que morreu no capítulo 12) e irmã de Herodes Agripa II e Berenice (Atos 25:23).]</w:t>
      </w:r>
    </w:p>
    <w:p w:rsidR="009801A4" w:rsidRPr="009801A4" w:rsidRDefault="009801A4" w:rsidP="009801A4">
      <w:pPr>
        <w:pStyle w:val="NormalWeb"/>
        <w:jc w:val="both"/>
        <w:rPr>
          <w:rFonts w:ascii="Verdana" w:hAnsi="Verdana"/>
          <w:color w:val="000000"/>
        </w:rPr>
      </w:pPr>
      <w:r w:rsidRPr="009801A4">
        <w:rPr>
          <w:rFonts w:ascii="Verdana" w:hAnsi="Verdana"/>
          <w:color w:val="000000"/>
        </w:rPr>
        <w:t>Esperando que Paulo daria dinheiro para comprar sua liberdade, Félix o deixou preso durante os últimos dois anos que serviu como governador (24:26-27)</w:t>
      </w:r>
      <w:r w:rsidR="002A278E">
        <w:rPr>
          <w:rFonts w:ascii="Verdana" w:hAnsi="Verdana"/>
          <w:color w:val="000000"/>
        </w:rPr>
        <w:t>.</w:t>
      </w:r>
    </w:p>
    <w:p w:rsidR="00413671" w:rsidRPr="00D64C0B" w:rsidRDefault="00413671" w:rsidP="009801A4">
      <w:pPr>
        <w:pStyle w:val="NormalWeb"/>
        <w:jc w:val="center"/>
        <w:rPr>
          <w:rFonts w:ascii="Verdana" w:hAnsi="Verdana"/>
          <w:color w:val="000000"/>
        </w:rPr>
      </w:pPr>
    </w:p>
    <w:sectPr w:rsidR="00413671" w:rsidRPr="00D64C0B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94" w:rsidRDefault="003A4794">
      <w:r>
        <w:separator/>
      </w:r>
    </w:p>
  </w:endnote>
  <w:endnote w:type="continuationSeparator" w:id="1">
    <w:p w:rsidR="003A4794" w:rsidRDefault="003A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EF75F1" w:rsidP="00FC3DF8">
    <w:pPr>
      <w:rPr>
        <w:sz w:val="20"/>
        <w:szCs w:val="20"/>
      </w:rPr>
    </w:pPr>
    <w:r w:rsidRPr="00EF75F1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94" w:rsidRDefault="003A4794">
      <w:r>
        <w:separator/>
      </w:r>
    </w:p>
  </w:footnote>
  <w:footnote w:type="continuationSeparator" w:id="1">
    <w:p w:rsidR="003A4794" w:rsidRDefault="003A4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EF75F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0F1CFB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A278E"/>
    <w:rsid w:val="002C7B17"/>
    <w:rsid w:val="002F4AB7"/>
    <w:rsid w:val="00303ED0"/>
    <w:rsid w:val="00303F4E"/>
    <w:rsid w:val="003051C8"/>
    <w:rsid w:val="003148A3"/>
    <w:rsid w:val="00314CA5"/>
    <w:rsid w:val="003209DD"/>
    <w:rsid w:val="00320E1C"/>
    <w:rsid w:val="00331E78"/>
    <w:rsid w:val="0039049C"/>
    <w:rsid w:val="0039145F"/>
    <w:rsid w:val="00394210"/>
    <w:rsid w:val="003978A6"/>
    <w:rsid w:val="003A4794"/>
    <w:rsid w:val="00403501"/>
    <w:rsid w:val="00413671"/>
    <w:rsid w:val="00447C0E"/>
    <w:rsid w:val="00450282"/>
    <w:rsid w:val="00464873"/>
    <w:rsid w:val="0047423F"/>
    <w:rsid w:val="004811AF"/>
    <w:rsid w:val="004934D7"/>
    <w:rsid w:val="004951AD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2EE2"/>
    <w:rsid w:val="006E3F93"/>
    <w:rsid w:val="006E66B9"/>
    <w:rsid w:val="007272B4"/>
    <w:rsid w:val="00733640"/>
    <w:rsid w:val="0074563B"/>
    <w:rsid w:val="00753504"/>
    <w:rsid w:val="00760F2D"/>
    <w:rsid w:val="00761116"/>
    <w:rsid w:val="00763666"/>
    <w:rsid w:val="0079195F"/>
    <w:rsid w:val="007C7E8A"/>
    <w:rsid w:val="007E019C"/>
    <w:rsid w:val="00806D47"/>
    <w:rsid w:val="00816D3D"/>
    <w:rsid w:val="008542E1"/>
    <w:rsid w:val="00855815"/>
    <w:rsid w:val="008803D0"/>
    <w:rsid w:val="008921CC"/>
    <w:rsid w:val="008A39C8"/>
    <w:rsid w:val="008C560E"/>
    <w:rsid w:val="008F3948"/>
    <w:rsid w:val="00922A56"/>
    <w:rsid w:val="009424B6"/>
    <w:rsid w:val="0094318C"/>
    <w:rsid w:val="00954B43"/>
    <w:rsid w:val="0096122D"/>
    <w:rsid w:val="00976744"/>
    <w:rsid w:val="009767B8"/>
    <w:rsid w:val="009767BC"/>
    <w:rsid w:val="009801A4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50428"/>
    <w:rsid w:val="00A54B8B"/>
    <w:rsid w:val="00A84F64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36557"/>
    <w:rsid w:val="00B429DF"/>
    <w:rsid w:val="00B51923"/>
    <w:rsid w:val="00B71EE6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E4365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A6DAE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64C0B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6D54"/>
    <w:rsid w:val="00ED758E"/>
    <w:rsid w:val="00EF75F1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2021-07-27T22:24:00Z</dcterms:created>
  <dcterms:modified xsi:type="dcterms:W3CDTF">2021-07-27T22:25:00Z</dcterms:modified>
</cp:coreProperties>
</file>