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F02D1D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F02D1D">
        <w:rPr>
          <w:rFonts w:ascii="Verdana" w:hAnsi="Verdana"/>
          <w:b/>
          <w:bCs/>
          <w:u w:val="single"/>
        </w:rPr>
        <w:t>ATOS</w:t>
      </w:r>
      <w:r w:rsidR="00BF309C" w:rsidRPr="00F02D1D">
        <w:rPr>
          <w:rFonts w:ascii="Verdana" w:hAnsi="Verdana"/>
          <w:b/>
          <w:bCs/>
          <w:u w:val="single"/>
        </w:rPr>
        <w:t xml:space="preserve"> - AULA </w:t>
      </w:r>
      <w:r w:rsidR="00303F4E" w:rsidRPr="00F02D1D">
        <w:rPr>
          <w:rFonts w:ascii="Verdana" w:hAnsi="Verdana"/>
          <w:b/>
          <w:bCs/>
          <w:u w:val="single"/>
        </w:rPr>
        <w:t>1</w:t>
      </w:r>
      <w:r w:rsidR="00F02D1D" w:rsidRPr="00F02D1D">
        <w:rPr>
          <w:rFonts w:ascii="Verdana" w:hAnsi="Verdana"/>
          <w:b/>
          <w:bCs/>
          <w:u w:val="single"/>
        </w:rPr>
        <w:t>9</w:t>
      </w:r>
    </w:p>
    <w:p w:rsidR="00F02D1D" w:rsidRPr="00F02D1D" w:rsidRDefault="00816D3D" w:rsidP="00F02D1D">
      <w:pPr>
        <w:pStyle w:val="NormalWeb"/>
        <w:jc w:val="center"/>
        <w:rPr>
          <w:rFonts w:ascii="Verdana" w:hAnsi="Verdana"/>
          <w:b/>
          <w:bCs/>
          <w:color w:val="000000"/>
          <w:sz w:val="27"/>
          <w:szCs w:val="27"/>
        </w:rPr>
      </w:pPr>
      <w:r w:rsidRPr="00F02D1D">
        <w:rPr>
          <w:rFonts w:ascii="Verdana" w:hAnsi="Verdana" w:cs="Arial"/>
          <w:b/>
          <w:bCs/>
          <w:color w:val="800000"/>
          <w:sz w:val="36"/>
          <w:szCs w:val="36"/>
        </w:rPr>
        <w:t>A Segunda Viagem Missionária (</w:t>
      </w:r>
      <w:r w:rsidR="00F02D1D" w:rsidRPr="00F02D1D">
        <w:rPr>
          <w:rFonts w:ascii="Verdana" w:hAnsi="Verdana" w:cs="Arial"/>
          <w:b/>
          <w:bCs/>
          <w:color w:val="800000"/>
          <w:sz w:val="36"/>
          <w:szCs w:val="36"/>
        </w:rPr>
        <w:t>3</w:t>
      </w:r>
      <w:r w:rsidRPr="00F02D1D">
        <w:rPr>
          <w:rFonts w:ascii="Verdana" w:hAnsi="Verdana" w:cs="Arial"/>
          <w:b/>
          <w:bCs/>
          <w:color w:val="800000"/>
          <w:sz w:val="36"/>
          <w:szCs w:val="36"/>
        </w:rPr>
        <w:t>)</w:t>
      </w:r>
      <w:r w:rsidRPr="00F02D1D">
        <w:rPr>
          <w:rFonts w:ascii="Verdana" w:hAnsi="Verdana" w:cs="Arial"/>
          <w:b/>
          <w:bCs/>
          <w:color w:val="000000"/>
          <w:sz w:val="27"/>
          <w:szCs w:val="27"/>
        </w:rPr>
        <w:br/>
      </w:r>
      <w:r w:rsidR="00F02D1D" w:rsidRPr="00F02D1D">
        <w:rPr>
          <w:rFonts w:ascii="Verdana" w:hAnsi="Verdana" w:cs="Arial"/>
          <w:b/>
          <w:bCs/>
          <w:color w:val="000000"/>
          <w:sz w:val="27"/>
          <w:szCs w:val="27"/>
        </w:rPr>
        <w:t>(Atos 18:1-22)</w:t>
      </w:r>
    </w:p>
    <w:p w:rsidR="00F02D1D" w:rsidRPr="00F02D1D" w:rsidRDefault="00180D66" w:rsidP="00F02D1D">
      <w:pPr>
        <w:rPr>
          <w:rFonts w:ascii="Verdana" w:hAnsi="Verdana"/>
        </w:rPr>
      </w:pPr>
      <w:r w:rsidRPr="00180D66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F02D1D" w:rsidRPr="00F02D1D" w:rsidRDefault="00F02D1D" w:rsidP="00F02D1D">
      <w:pPr>
        <w:pStyle w:val="NormalWeb"/>
        <w:rPr>
          <w:rFonts w:ascii="Verdana" w:hAnsi="Verdana"/>
          <w:b/>
          <w:bCs/>
          <w:color w:val="000000"/>
        </w:rPr>
      </w:pPr>
      <w:r w:rsidRPr="00F02D1D">
        <w:rPr>
          <w:rFonts w:ascii="Verdana" w:hAnsi="Verdana"/>
          <w:b/>
          <w:bCs/>
          <w:color w:val="000000"/>
        </w:rPr>
        <w:t>Paulo Vai para Corinto e Encontra Áquila e Priscila (18:1-4)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Paulo saiu de Atenas e foi até Corinto (18:1)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Lá, Paulo encontrou Áquila e Priscila, que eram construtores de tendas, e ele morou e trabalhou com eles (18:2-3).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Paulo entrou todos os sábados na sinagoga e convenceu muitos judeus sobre a verdade referente a Jesus (18:4).</w:t>
      </w:r>
    </w:p>
    <w:p w:rsidR="00F02D1D" w:rsidRPr="00F02D1D" w:rsidRDefault="00180D66" w:rsidP="00F02D1D">
      <w:pPr>
        <w:rPr>
          <w:rFonts w:ascii="Verdana" w:hAnsi="Verdana"/>
          <w:color w:val="000000"/>
        </w:rPr>
      </w:pPr>
      <w:r w:rsidRPr="00180D66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b/>
          <w:bCs/>
          <w:color w:val="000000"/>
        </w:rPr>
        <w:t>Silas e Timóteo Chegam a Corinto e Ajudam Paulo no Trabalho (18:5-11)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Quando Silas e Timóteo chegaram, Paulo se dedicou totalmente ao trabalho de pregar o evangelho (18:5)</w:t>
      </w:r>
      <w:r w:rsidRPr="00F02D1D">
        <w:rPr>
          <w:rFonts w:ascii="Verdana" w:hAnsi="Verdana" w:cs="Arial"/>
          <w:color w:val="000000"/>
          <w:vertAlign w:val="superscript"/>
        </w:rPr>
        <w:t>6</w:t>
      </w:r>
      <w:r w:rsidRPr="00F02D1D">
        <w:rPr>
          <w:rFonts w:ascii="Verdana" w:hAnsi="Verdana"/>
          <w:color w:val="000000"/>
        </w:rPr>
        <w:br/>
        <w:t>[</w:t>
      </w:r>
      <w:r w:rsidRPr="00F02D1D">
        <w:rPr>
          <w:rFonts w:ascii="Verdana" w:hAnsi="Verdana" w:cs="Arial"/>
          <w:color w:val="000000"/>
          <w:vertAlign w:val="superscript"/>
        </w:rPr>
        <w:t>6</w:t>
      </w:r>
      <w:r w:rsidRPr="00F02D1D">
        <w:rPr>
          <w:rFonts w:ascii="Verdana" w:hAnsi="Verdana"/>
          <w:color w:val="000000"/>
        </w:rPr>
        <w:t>Baseado no comentário de Paulo em 1 Tessalonicenses 3:6, parece que ele escreveu a primeira carta aos tessalonicences imediatamente depois da chegada de Timóteo em Corinto. 2 Tessalonicenses foi escrito, provavelmente, poucos meses depois, enquanto Timóteo e Silvano (provavelmente outra forma do nome de Silas S veja 2 Coríntios 1:19; 1 Tessalonicenses 1:1; 2 Tessalonicenses 1:1) ainda estavam com Paulo. A data destes livros, portanto, foi provavelmente por volta dos anos 51 ou 52 d.C.]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Quando os judeus rejeitaram sua mensagem sobre o Cristo, ele saiu da sinagoga e disse que pregaria aos gentios (18:6).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Ele entrou na casa de Tício Justo. Crispo, o principal da sinagoga, e sua família, foram convertidos (18:7-8).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Numa visão, Deus falou com Paulo, dizendo que ele não deveria desistir do trabalho em Corinto (18:9-10).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Paulo ficou 18 meses em Corinto pregando a palavra (18:11).</w:t>
      </w:r>
    </w:p>
    <w:p w:rsidR="00F02D1D" w:rsidRPr="00F02D1D" w:rsidRDefault="00180D66" w:rsidP="00F02D1D">
      <w:pPr>
        <w:rPr>
          <w:rFonts w:ascii="Verdana" w:hAnsi="Verdana"/>
          <w:color w:val="000000"/>
        </w:rPr>
      </w:pPr>
      <w:r w:rsidRPr="00180D66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b/>
          <w:bCs/>
          <w:color w:val="000000"/>
        </w:rPr>
        <w:lastRenderedPageBreak/>
        <w:t>Gálio Recusa Ouvir as Acusações dos Judeus contra Paulo (18:12-17)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Alguns judeus levaram Paulo ao procônsul, Gálio, dizendo que a pregação dele foi contra a lei de Deus (18:12-13).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Gálio recusou envolver-se no conflito dos judeus sobre suas leis, e os expulsou do tribunal (18:14-16).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Sóstenes, o principal da sinagoga, foi espancado diante do tribunal (18:17)</w:t>
      </w:r>
    </w:p>
    <w:p w:rsidR="00F02D1D" w:rsidRPr="00F02D1D" w:rsidRDefault="00180D66" w:rsidP="00F02D1D">
      <w:pPr>
        <w:rPr>
          <w:rFonts w:ascii="Verdana" w:hAnsi="Verdana"/>
          <w:color w:val="000000"/>
        </w:rPr>
      </w:pPr>
      <w:r w:rsidRPr="00180D66">
        <w:rPr>
          <w:rFonts w:ascii="Verdana" w:hAnsi="Verdana"/>
          <w:color w:val="000000"/>
        </w:rPr>
        <w:pict>
          <v:rect id="_x0000_i1028" style="width:0;height:1.5pt" o:hralign="center" o:hrstd="t" o:hr="t" fillcolor="#a0a0a0" stroked="f"/>
        </w:pic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b/>
          <w:bCs/>
          <w:color w:val="000000"/>
        </w:rPr>
        <w:t>Paulo Completa a Viagem e Volta a Antioquia (18:18-22)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Paulo ficou ainda muito tempo em Corinto, e depois começou a voltar para Antioquia da Síria (18:18).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Priscila e Áquila o acompanharam até Éfeso, onde Paulo não permaneceu muito tempo (18:18-21).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- Sabemos muito pouco sobre o voto mencionado em 18:18. Os votos dos judeus eram voluntários. Paulo, evidentemente, não foi contra a participação dos costumes judaicos pelos judeus (1 Coríntios 9:20), mas não permitiu que os gentios fossem obrigados a guardar a lei de Moisés.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- Os efésios pediram que Paulo permanecesse mais tempo com eles, mas ele não ficou. Prometeu, voltar, se Deus quisesse.</w:t>
      </w:r>
    </w:p>
    <w:p w:rsidR="00F02D1D" w:rsidRPr="00F02D1D" w:rsidRDefault="00F02D1D" w:rsidP="00F02D1D">
      <w:pPr>
        <w:pStyle w:val="NormalWeb"/>
        <w:rPr>
          <w:rFonts w:ascii="Verdana" w:hAnsi="Verdana"/>
          <w:color w:val="000000"/>
        </w:rPr>
      </w:pPr>
      <w:r w:rsidRPr="00F02D1D">
        <w:rPr>
          <w:rFonts w:ascii="Verdana" w:hAnsi="Verdana"/>
          <w:color w:val="000000"/>
        </w:rPr>
        <w:t>Ele passou por Cesaréia e Jerusalém antes de completar a viagem onde a tinha iniciado, em Antioquia da Síria (18:22).</w:t>
      </w:r>
    </w:p>
    <w:p w:rsidR="00413671" w:rsidRPr="00F02D1D" w:rsidRDefault="00413671" w:rsidP="00F02D1D">
      <w:pPr>
        <w:pStyle w:val="NormalWeb"/>
        <w:jc w:val="center"/>
        <w:rPr>
          <w:rFonts w:ascii="Verdana" w:hAnsi="Verdana"/>
          <w:color w:val="000000"/>
          <w:sz w:val="27"/>
          <w:szCs w:val="27"/>
        </w:rPr>
      </w:pPr>
    </w:p>
    <w:sectPr w:rsidR="00413671" w:rsidRPr="00F02D1D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B0E" w:rsidRDefault="004D1B0E">
      <w:r>
        <w:separator/>
      </w:r>
    </w:p>
  </w:endnote>
  <w:endnote w:type="continuationSeparator" w:id="1">
    <w:p w:rsidR="004D1B0E" w:rsidRDefault="004D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180D66" w:rsidP="00FC3DF8">
    <w:pPr>
      <w:rPr>
        <w:sz w:val="20"/>
        <w:szCs w:val="20"/>
      </w:rPr>
    </w:pPr>
    <w:r w:rsidRPr="00180D66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B0E" w:rsidRDefault="004D1B0E">
      <w:r>
        <w:separator/>
      </w:r>
    </w:p>
  </w:footnote>
  <w:footnote w:type="continuationSeparator" w:id="1">
    <w:p w:rsidR="004D1B0E" w:rsidRDefault="004D1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180D66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A3878"/>
    <w:rsid w:val="000A5642"/>
    <w:rsid w:val="000B5CC4"/>
    <w:rsid w:val="000E751E"/>
    <w:rsid w:val="000F1CFB"/>
    <w:rsid w:val="0010257E"/>
    <w:rsid w:val="001123DA"/>
    <w:rsid w:val="00114488"/>
    <w:rsid w:val="00137E0B"/>
    <w:rsid w:val="00143889"/>
    <w:rsid w:val="00160B96"/>
    <w:rsid w:val="00180D66"/>
    <w:rsid w:val="001937A9"/>
    <w:rsid w:val="001A3E71"/>
    <w:rsid w:val="001A3F25"/>
    <w:rsid w:val="001B26CD"/>
    <w:rsid w:val="00202649"/>
    <w:rsid w:val="00202867"/>
    <w:rsid w:val="00203106"/>
    <w:rsid w:val="0023015F"/>
    <w:rsid w:val="0023314A"/>
    <w:rsid w:val="0023641E"/>
    <w:rsid w:val="00263D41"/>
    <w:rsid w:val="00266715"/>
    <w:rsid w:val="00271F0E"/>
    <w:rsid w:val="00277F7C"/>
    <w:rsid w:val="002C7B17"/>
    <w:rsid w:val="002F4AB7"/>
    <w:rsid w:val="00303ED0"/>
    <w:rsid w:val="00303F4E"/>
    <w:rsid w:val="003051C8"/>
    <w:rsid w:val="003148A3"/>
    <w:rsid w:val="003209DD"/>
    <w:rsid w:val="00320E1C"/>
    <w:rsid w:val="00331E78"/>
    <w:rsid w:val="0039049C"/>
    <w:rsid w:val="0039145F"/>
    <w:rsid w:val="00394210"/>
    <w:rsid w:val="003978A6"/>
    <w:rsid w:val="003C0FC3"/>
    <w:rsid w:val="00413671"/>
    <w:rsid w:val="00447C0E"/>
    <w:rsid w:val="00450282"/>
    <w:rsid w:val="00464873"/>
    <w:rsid w:val="004811AF"/>
    <w:rsid w:val="004934D7"/>
    <w:rsid w:val="004B17B9"/>
    <w:rsid w:val="004B4513"/>
    <w:rsid w:val="004B5899"/>
    <w:rsid w:val="004D11D1"/>
    <w:rsid w:val="004D1B0E"/>
    <w:rsid w:val="004D53B4"/>
    <w:rsid w:val="004D7366"/>
    <w:rsid w:val="004E7A83"/>
    <w:rsid w:val="004F0022"/>
    <w:rsid w:val="005026EB"/>
    <w:rsid w:val="00506C46"/>
    <w:rsid w:val="00512C11"/>
    <w:rsid w:val="005201B4"/>
    <w:rsid w:val="00544AD5"/>
    <w:rsid w:val="005548D6"/>
    <w:rsid w:val="00576307"/>
    <w:rsid w:val="0058535F"/>
    <w:rsid w:val="005926EE"/>
    <w:rsid w:val="00594291"/>
    <w:rsid w:val="0059770E"/>
    <w:rsid w:val="005A2C47"/>
    <w:rsid w:val="005A5194"/>
    <w:rsid w:val="005B4621"/>
    <w:rsid w:val="005E2093"/>
    <w:rsid w:val="0060111A"/>
    <w:rsid w:val="0060247D"/>
    <w:rsid w:val="00612CF6"/>
    <w:rsid w:val="006138CE"/>
    <w:rsid w:val="00622776"/>
    <w:rsid w:val="006414D7"/>
    <w:rsid w:val="00651A62"/>
    <w:rsid w:val="006963A5"/>
    <w:rsid w:val="006B3C25"/>
    <w:rsid w:val="006D3BD5"/>
    <w:rsid w:val="006D75F1"/>
    <w:rsid w:val="006E3F93"/>
    <w:rsid w:val="006E66B9"/>
    <w:rsid w:val="007272B4"/>
    <w:rsid w:val="00753504"/>
    <w:rsid w:val="00760F2D"/>
    <w:rsid w:val="00761116"/>
    <w:rsid w:val="00763666"/>
    <w:rsid w:val="0079195F"/>
    <w:rsid w:val="007C7E8A"/>
    <w:rsid w:val="00806D47"/>
    <w:rsid w:val="00816D3D"/>
    <w:rsid w:val="008542E1"/>
    <w:rsid w:val="00855815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76744"/>
    <w:rsid w:val="009767B8"/>
    <w:rsid w:val="009767BC"/>
    <w:rsid w:val="00981928"/>
    <w:rsid w:val="009972D7"/>
    <w:rsid w:val="0099771D"/>
    <w:rsid w:val="009A5249"/>
    <w:rsid w:val="009B0C54"/>
    <w:rsid w:val="009B26C0"/>
    <w:rsid w:val="009B2A61"/>
    <w:rsid w:val="009C348B"/>
    <w:rsid w:val="009C4180"/>
    <w:rsid w:val="009C58F5"/>
    <w:rsid w:val="009D7FAE"/>
    <w:rsid w:val="00A002F1"/>
    <w:rsid w:val="00A17FE4"/>
    <w:rsid w:val="00A249BD"/>
    <w:rsid w:val="00A857EB"/>
    <w:rsid w:val="00AB4898"/>
    <w:rsid w:val="00AB6A88"/>
    <w:rsid w:val="00AC2541"/>
    <w:rsid w:val="00AC3AE3"/>
    <w:rsid w:val="00AC510A"/>
    <w:rsid w:val="00AD2B73"/>
    <w:rsid w:val="00AD6EEF"/>
    <w:rsid w:val="00AF55A3"/>
    <w:rsid w:val="00B040C9"/>
    <w:rsid w:val="00B072FF"/>
    <w:rsid w:val="00B71EE6"/>
    <w:rsid w:val="00B72F26"/>
    <w:rsid w:val="00B823FB"/>
    <w:rsid w:val="00BA2D0A"/>
    <w:rsid w:val="00BA437B"/>
    <w:rsid w:val="00BB1CFA"/>
    <w:rsid w:val="00BB3248"/>
    <w:rsid w:val="00BC3F3D"/>
    <w:rsid w:val="00BC78A9"/>
    <w:rsid w:val="00BC799D"/>
    <w:rsid w:val="00BF309C"/>
    <w:rsid w:val="00C0549A"/>
    <w:rsid w:val="00C07628"/>
    <w:rsid w:val="00C1545F"/>
    <w:rsid w:val="00C17CE0"/>
    <w:rsid w:val="00C20CC7"/>
    <w:rsid w:val="00C24C43"/>
    <w:rsid w:val="00C340D4"/>
    <w:rsid w:val="00C6716F"/>
    <w:rsid w:val="00C70E37"/>
    <w:rsid w:val="00CB5F5E"/>
    <w:rsid w:val="00CC4699"/>
    <w:rsid w:val="00CC6502"/>
    <w:rsid w:val="00CE679A"/>
    <w:rsid w:val="00CF4947"/>
    <w:rsid w:val="00CF76A3"/>
    <w:rsid w:val="00D01D95"/>
    <w:rsid w:val="00D02A86"/>
    <w:rsid w:val="00D35D81"/>
    <w:rsid w:val="00D37C3A"/>
    <w:rsid w:val="00D54E55"/>
    <w:rsid w:val="00D55799"/>
    <w:rsid w:val="00D77B8E"/>
    <w:rsid w:val="00D82E19"/>
    <w:rsid w:val="00D93679"/>
    <w:rsid w:val="00DB45DB"/>
    <w:rsid w:val="00DB7C6B"/>
    <w:rsid w:val="00DC7648"/>
    <w:rsid w:val="00DE7AE1"/>
    <w:rsid w:val="00DF461E"/>
    <w:rsid w:val="00E067A1"/>
    <w:rsid w:val="00E44D1D"/>
    <w:rsid w:val="00E47A47"/>
    <w:rsid w:val="00E622E0"/>
    <w:rsid w:val="00E656A4"/>
    <w:rsid w:val="00E95A24"/>
    <w:rsid w:val="00EC1DB7"/>
    <w:rsid w:val="00EC757F"/>
    <w:rsid w:val="00ED2783"/>
    <w:rsid w:val="00ED2A73"/>
    <w:rsid w:val="00ED758E"/>
    <w:rsid w:val="00F02D1D"/>
    <w:rsid w:val="00F526D3"/>
    <w:rsid w:val="00F577B5"/>
    <w:rsid w:val="00F63836"/>
    <w:rsid w:val="00F65420"/>
    <w:rsid w:val="00F71902"/>
    <w:rsid w:val="00F802FF"/>
    <w:rsid w:val="00FB3208"/>
    <w:rsid w:val="00FC3DF8"/>
    <w:rsid w:val="00FD015E"/>
    <w:rsid w:val="00FD698F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2021-06-16T01:53:00Z</dcterms:created>
  <dcterms:modified xsi:type="dcterms:W3CDTF">2021-06-16T01:54:00Z</dcterms:modified>
</cp:coreProperties>
</file>