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9C348B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9C348B">
        <w:rPr>
          <w:rFonts w:ascii="Verdana" w:hAnsi="Verdana"/>
          <w:b/>
          <w:bCs/>
          <w:u w:val="single"/>
        </w:rPr>
        <w:t>ATOS</w:t>
      </w:r>
      <w:r w:rsidR="00BF309C" w:rsidRPr="009C348B">
        <w:rPr>
          <w:rFonts w:ascii="Verdana" w:hAnsi="Verdana"/>
          <w:b/>
          <w:bCs/>
          <w:u w:val="single"/>
        </w:rPr>
        <w:t xml:space="preserve"> - AULA </w:t>
      </w:r>
      <w:r w:rsidR="00303F4E" w:rsidRPr="009C348B">
        <w:rPr>
          <w:rFonts w:ascii="Verdana" w:hAnsi="Verdana"/>
          <w:b/>
          <w:bCs/>
          <w:u w:val="single"/>
        </w:rPr>
        <w:t>1</w:t>
      </w:r>
      <w:r w:rsidR="00C20CC7">
        <w:rPr>
          <w:rFonts w:ascii="Verdana" w:hAnsi="Verdana"/>
          <w:b/>
          <w:bCs/>
          <w:u w:val="single"/>
        </w:rPr>
        <w:t>5</w:t>
      </w:r>
    </w:p>
    <w:p w:rsidR="009C348B" w:rsidRPr="009C348B" w:rsidRDefault="009C348B" w:rsidP="009C348B">
      <w:pPr>
        <w:pStyle w:val="NormalWeb"/>
        <w:jc w:val="center"/>
        <w:rPr>
          <w:rFonts w:ascii="Verdana" w:hAnsi="Verdana"/>
          <w:b/>
          <w:bCs/>
          <w:color w:val="000000"/>
          <w:sz w:val="32"/>
          <w:szCs w:val="32"/>
        </w:rPr>
      </w:pPr>
      <w:r w:rsidRPr="009C348B">
        <w:rPr>
          <w:rFonts w:ascii="Verdana" w:hAnsi="Verdana" w:cs="Arial"/>
          <w:b/>
          <w:bCs/>
          <w:color w:val="800000"/>
          <w:sz w:val="32"/>
          <w:szCs w:val="32"/>
        </w:rPr>
        <w:t>A Primeira Viagem Missionária (</w:t>
      </w:r>
      <w:r w:rsidR="00C20CC7">
        <w:rPr>
          <w:rFonts w:ascii="Verdana" w:hAnsi="Verdana" w:cs="Arial"/>
          <w:b/>
          <w:bCs/>
          <w:color w:val="800000"/>
          <w:sz w:val="32"/>
          <w:szCs w:val="32"/>
        </w:rPr>
        <w:t>2</w:t>
      </w:r>
      <w:r w:rsidRPr="009C348B">
        <w:rPr>
          <w:rFonts w:ascii="Verdana" w:hAnsi="Verdana" w:cs="Arial"/>
          <w:b/>
          <w:bCs/>
          <w:color w:val="800000"/>
          <w:sz w:val="32"/>
          <w:szCs w:val="32"/>
        </w:rPr>
        <w:t>)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br/>
        <w:t>(Atos 1</w:t>
      </w:r>
      <w:r w:rsidR="00C20CC7">
        <w:rPr>
          <w:rFonts w:ascii="Verdana" w:hAnsi="Verdana" w:cs="Arial"/>
          <w:b/>
          <w:bCs/>
          <w:color w:val="000000"/>
          <w:sz w:val="32"/>
          <w:szCs w:val="32"/>
        </w:rPr>
        <w:t>4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t>:</w:t>
      </w:r>
      <w:r w:rsidR="00C20CC7">
        <w:rPr>
          <w:rFonts w:ascii="Verdana" w:hAnsi="Verdana" w:cs="Arial"/>
          <w:b/>
          <w:bCs/>
          <w:color w:val="000000"/>
          <w:sz w:val="32"/>
          <w:szCs w:val="32"/>
        </w:rPr>
        <w:t>1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t xml:space="preserve"> - </w:t>
      </w:r>
      <w:r w:rsidR="00C20CC7">
        <w:rPr>
          <w:rFonts w:ascii="Verdana" w:hAnsi="Verdana" w:cs="Arial"/>
          <w:b/>
          <w:bCs/>
          <w:color w:val="000000"/>
          <w:sz w:val="32"/>
          <w:szCs w:val="32"/>
        </w:rPr>
        <w:t>28</w:t>
      </w:r>
      <w:r w:rsidRPr="009C348B">
        <w:rPr>
          <w:rFonts w:ascii="Verdana" w:hAnsi="Verdana" w:cs="Arial"/>
          <w:b/>
          <w:bCs/>
          <w:color w:val="000000"/>
          <w:sz w:val="32"/>
          <w:szCs w:val="32"/>
        </w:rPr>
        <w:t>)</w:t>
      </w:r>
    </w:p>
    <w:p w:rsidR="009C348B" w:rsidRPr="009C348B" w:rsidRDefault="00ED2783" w:rsidP="009C348B">
      <w:pPr>
        <w:rPr>
          <w:rFonts w:ascii="Verdana" w:hAnsi="Verdana"/>
        </w:rPr>
      </w:pPr>
      <w:r w:rsidRPr="00ED2783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  <w:b/>
        </w:rPr>
      </w:pPr>
      <w:r w:rsidRPr="00C20CC7">
        <w:rPr>
          <w:rFonts w:ascii="Verdana" w:hAnsi="Verdana"/>
          <w:b/>
        </w:rPr>
        <w:t>Paulo e Barnabé Pregam em Icônio e são Perseguidos (14:1-7).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Depois de serem expulsos de Antioquia, Paulo e Barnabé foram para Icônio, onde entraram na sinagoga dos judeus. Muita gente aceitou a </w:t>
      </w:r>
      <w:r>
        <w:rPr>
          <w:rFonts w:ascii="Verdana" w:hAnsi="Verdana"/>
        </w:rPr>
        <w:t>Palavra</w:t>
      </w:r>
      <w:r w:rsidRPr="00C20CC7">
        <w:rPr>
          <w:rFonts w:ascii="Verdana" w:hAnsi="Verdana"/>
        </w:rPr>
        <w:t xml:space="preserve"> (14:1)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Alguns judeus incrédulos agitaram o povo contra Paulo e Barnabé (14:2)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Deus utilizou estes servos para confirmar </w:t>
      </w:r>
      <w:r>
        <w:rPr>
          <w:rFonts w:ascii="Verdana" w:hAnsi="Verdana"/>
        </w:rPr>
        <w:t>S</w:t>
      </w:r>
      <w:r w:rsidRPr="00C20CC7">
        <w:rPr>
          <w:rFonts w:ascii="Verdana" w:hAnsi="Verdana"/>
        </w:rPr>
        <w:t xml:space="preserve">ua </w:t>
      </w:r>
      <w:r>
        <w:rPr>
          <w:rFonts w:ascii="Verdana" w:hAnsi="Verdana"/>
        </w:rPr>
        <w:t>Palavra</w:t>
      </w:r>
      <w:r w:rsidRPr="00C20CC7">
        <w:rPr>
          <w:rFonts w:ascii="Verdana" w:hAnsi="Verdana"/>
        </w:rPr>
        <w:t xml:space="preserve"> através dos sinais (14:3)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Os judeus se prepararam para apedrejar Paulo e Barnabé (14:4-5)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Paulo e Barnabé fugiram para Listra e Derbe</w:t>
      </w:r>
      <w:r w:rsidRPr="009C348B">
        <w:rPr>
          <w:rFonts w:ascii="Verdana" w:hAnsi="Verdana"/>
          <w:color w:val="000000"/>
        </w:rPr>
        <w:t>)</w:t>
      </w:r>
      <w:r>
        <w:rPr>
          <w:rFonts w:ascii="Verdana" w:hAnsi="Verdana"/>
          <w:color w:val="000000"/>
          <w:vertAlign w:val="superscript"/>
        </w:rPr>
        <w:t>(5)</w:t>
      </w:r>
      <w:r w:rsidRPr="009C348B">
        <w:rPr>
          <w:rFonts w:ascii="Verdana" w:hAnsi="Verdana" w:cs="Arial"/>
          <w:color w:val="000000"/>
        </w:rPr>
        <w:t> </w:t>
      </w:r>
      <w:r w:rsidRPr="00C20CC7">
        <w:rPr>
          <w:rFonts w:ascii="Verdana" w:hAnsi="Verdana"/>
        </w:rPr>
        <w:t>e continuaram a pregar o evangelho (14:6-7)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 w:rsidRPr="009C348B">
        <w:rPr>
          <w:rFonts w:ascii="Verdana" w:hAnsi="Verdana"/>
          <w:color w:val="000000"/>
        </w:rPr>
        <w:t>[</w:t>
      </w:r>
      <w:r>
        <w:rPr>
          <w:rFonts w:ascii="Verdana" w:hAnsi="Verdana"/>
          <w:color w:val="000000"/>
          <w:vertAlign w:val="superscript"/>
        </w:rPr>
        <w:t>(5)</w:t>
      </w:r>
      <w:r w:rsidRPr="009C348B">
        <w:rPr>
          <w:rFonts w:ascii="Verdana" w:hAnsi="Verdana" w:cs="Arial"/>
          <w:color w:val="000000"/>
        </w:rPr>
        <w:t> </w:t>
      </w:r>
      <w:r w:rsidRPr="00C20CC7">
        <w:rPr>
          <w:rFonts w:ascii="Verdana" w:hAnsi="Verdana"/>
        </w:rPr>
        <w:t xml:space="preserve"> Listra e Derbe foram cidades da Licaônia, que pertencia à região da Galácia (veja Gálatas 1:2).]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Default="00C20CC7" w:rsidP="00C20CC7">
      <w:pPr>
        <w:jc w:val="both"/>
        <w:rPr>
          <w:rFonts w:ascii="Verdana" w:hAnsi="Verdana"/>
          <w:color w:val="000000"/>
        </w:rPr>
      </w:pPr>
    </w:p>
    <w:p w:rsidR="00C20CC7" w:rsidRPr="009C348B" w:rsidRDefault="00C20CC7" w:rsidP="00C20CC7">
      <w:pPr>
        <w:jc w:val="both"/>
        <w:rPr>
          <w:rFonts w:ascii="Verdana" w:hAnsi="Verdana"/>
          <w:color w:val="000000"/>
        </w:rPr>
      </w:pPr>
      <w:r w:rsidRPr="00B151C5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C20CC7" w:rsidRDefault="00C20CC7" w:rsidP="00C20CC7">
      <w:pPr>
        <w:jc w:val="both"/>
        <w:rPr>
          <w:rFonts w:ascii="Verdana" w:hAnsi="Verdana"/>
        </w:rPr>
      </w:pPr>
    </w:p>
    <w:p w:rsid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  <w:b/>
        </w:rPr>
      </w:pPr>
      <w:r w:rsidRPr="00C20CC7">
        <w:rPr>
          <w:rFonts w:ascii="Verdana" w:hAnsi="Verdana"/>
          <w:b/>
        </w:rPr>
        <w:t>Paulo Cura um Coxo em Listra (14:8-18)</w:t>
      </w:r>
      <w:r>
        <w:rPr>
          <w:rFonts w:ascii="Verdana" w:hAnsi="Verdana"/>
          <w:b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Em Listra, Paulo curou um homem que era coxo desde o seu nascimento (14:8-10)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O povo tentou adorar a Paulo e a Barnabé como os deuses Mercúrio e Júpiter (14:11-13)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Com dificuldade, Paulo e Barnabé impediram que adorassem a eles. Eles não aceitaram esta adoração, antes falaram do Deus verdadeiro que merece honra (14:14-18)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9C348B" w:rsidRDefault="00C20CC7" w:rsidP="00C20CC7">
      <w:pPr>
        <w:jc w:val="both"/>
        <w:rPr>
          <w:rFonts w:ascii="Verdana" w:hAnsi="Verdana"/>
          <w:color w:val="000000"/>
        </w:rPr>
      </w:pPr>
      <w:r w:rsidRPr="00B151C5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  <w:b/>
        </w:rPr>
      </w:pPr>
      <w:r w:rsidRPr="00C20CC7">
        <w:rPr>
          <w:rFonts w:ascii="Verdana" w:hAnsi="Verdana"/>
          <w:b/>
        </w:rPr>
        <w:t>Paulo é Apedrejado e Vai para Derbe (14:19-21)</w:t>
      </w:r>
      <w:r>
        <w:rPr>
          <w:rFonts w:ascii="Verdana" w:hAnsi="Verdana"/>
          <w:b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Judeus de Antioquia e Icônio chegaram em Listra e agitaram a multidão contra Paulo. Ele foi apedrejado e deixado fora da cidade, porque o povo pensou que ele estava morto (14:19)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Paulo se levantou, voltou à cidade e, no dia seguinte, foi com Barnabé para Derbe, onde eles pregaram (14:20-21)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9C348B" w:rsidRDefault="00C20CC7" w:rsidP="00C20CC7">
      <w:pPr>
        <w:jc w:val="both"/>
        <w:rPr>
          <w:rFonts w:ascii="Verdana" w:hAnsi="Verdana"/>
          <w:color w:val="000000"/>
        </w:rPr>
      </w:pPr>
      <w:r w:rsidRPr="00B151C5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C20CC7" w:rsidRDefault="00C20CC7" w:rsidP="00C20CC7">
      <w:pPr>
        <w:jc w:val="both"/>
        <w:rPr>
          <w:rFonts w:ascii="Verdana" w:hAnsi="Verdana"/>
        </w:rPr>
      </w:pPr>
    </w:p>
    <w:p w:rsid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  <w:b/>
        </w:rPr>
      </w:pPr>
      <w:r w:rsidRPr="00C20CC7">
        <w:rPr>
          <w:rFonts w:ascii="Verdana" w:hAnsi="Verdana"/>
          <w:b/>
        </w:rPr>
        <w:t>Paulo e Barnabé Voltam para Antioquia (14:21-28)</w:t>
      </w:r>
      <w:r>
        <w:rPr>
          <w:rFonts w:ascii="Verdana" w:hAnsi="Verdana"/>
          <w:b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Paulo e Barnabé voltaram para Antioquia, parando no caminho para visitar as cidades onde tinham plantado a </w:t>
      </w:r>
      <w:r>
        <w:rPr>
          <w:rFonts w:ascii="Verdana" w:hAnsi="Verdana"/>
        </w:rPr>
        <w:t>Palavra</w:t>
      </w:r>
      <w:r w:rsidRPr="00C20CC7">
        <w:rPr>
          <w:rFonts w:ascii="Verdana" w:hAnsi="Verdana"/>
        </w:rPr>
        <w:t xml:space="preserve"> (14:21-26)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58535F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C20CC7" w:rsidRPr="00C20CC7">
        <w:rPr>
          <w:rFonts w:ascii="Verdana" w:hAnsi="Verdana"/>
        </w:rPr>
        <w:t xml:space="preserve"> Em Listra, Icônio e Antioquia, onde Paulo e Barnabé tinham sido perseguidos, eles falaram da necessidade da fé em meio às tribulações (14:21-22)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58535F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C20CC7" w:rsidRPr="00C20CC7">
        <w:rPr>
          <w:rFonts w:ascii="Verdana" w:hAnsi="Verdana"/>
        </w:rPr>
        <w:t xml:space="preserve"> Presbíteros foram escolhidos em cada igreja (14:23). Observe: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58535F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="00C20CC7" w:rsidRPr="00C20CC7">
        <w:rPr>
          <w:rFonts w:ascii="Verdana" w:hAnsi="Verdana"/>
        </w:rPr>
        <w:t xml:space="preserve"> Os presbíteros foram escolhidos em cada igreja, mostrando que cada congregação, no padrão do Novo Testamento, é independente das outras igrejas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58535F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="00C20CC7" w:rsidRPr="00C20CC7">
        <w:rPr>
          <w:rFonts w:ascii="Verdana" w:hAnsi="Verdana"/>
        </w:rPr>
        <w:t xml:space="preserve"> Nunca achamos exemplo no Novo Testamento de presbíteros numa congregação dirigindo o trabalho de uma outra igreja (veja 1 Pedro 5:1-2)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58535F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="00C20CC7" w:rsidRPr="00C20CC7">
        <w:rPr>
          <w:rFonts w:ascii="Verdana" w:hAnsi="Verdana"/>
        </w:rPr>
        <w:t xml:space="preserve"> As passagens que falam dos presbíteros nas igrejas locais mostram que cada igreja tinha mais de um (veja, por exemplo, Atos 20:17,28 e Filipenses 1:1)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58535F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=&gt;</w:t>
      </w:r>
      <w:r w:rsidR="00C20CC7" w:rsidRPr="00C20CC7">
        <w:rPr>
          <w:rFonts w:ascii="Verdana" w:hAnsi="Verdana"/>
        </w:rPr>
        <w:t xml:space="preserve"> No Novo Testamento, Deus deu qualificações específicas para facilitar a escolha de presbíteros (1 Timóteo 3:1-7; Tito 1:5-9)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58535F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C20CC7" w:rsidRPr="00C20CC7">
        <w:rPr>
          <w:rFonts w:ascii="Verdana" w:hAnsi="Verdana"/>
        </w:rPr>
        <w:t xml:space="preserve"> Paulo e Barnabé foram à região da Panfília, onde visitaram Perge e desceram a Atália (14:24-25)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58535F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C20CC7" w:rsidRPr="00C20CC7">
        <w:rPr>
          <w:rFonts w:ascii="Verdana" w:hAnsi="Verdana"/>
        </w:rPr>
        <w:t xml:space="preserve"> Eles navegaram para Antioquia da Síria (14:26)</w:t>
      </w:r>
      <w:r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-</w:t>
      </w:r>
      <w:r w:rsidRPr="00C20CC7">
        <w:rPr>
          <w:rFonts w:ascii="Verdana" w:hAnsi="Verdana"/>
        </w:rPr>
        <w:t xml:space="preserve"> Eles falaram à igreja em Antioquia sobre o trabalho feito por Deus através deles (14:27)</w:t>
      </w:r>
      <w:r w:rsidR="0058535F"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C20CC7" w:rsidRPr="00C20CC7" w:rsidRDefault="00C20CC7" w:rsidP="00C20CC7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Pr="00C20CC7">
        <w:rPr>
          <w:rFonts w:ascii="Verdana" w:hAnsi="Verdana"/>
        </w:rPr>
        <w:t xml:space="preserve"> Paulo e Barnabé ficaram algum tempo em Antioquia (14:28)</w:t>
      </w:r>
      <w:r w:rsidR="0058535F">
        <w:rPr>
          <w:rFonts w:ascii="Verdana" w:hAnsi="Verdana"/>
        </w:rPr>
        <w:t>.</w:t>
      </w:r>
    </w:p>
    <w:p w:rsidR="00C20CC7" w:rsidRPr="00C20CC7" w:rsidRDefault="00C20CC7" w:rsidP="00C20CC7">
      <w:pPr>
        <w:jc w:val="both"/>
        <w:rPr>
          <w:rFonts w:ascii="Verdana" w:hAnsi="Verdana"/>
        </w:rPr>
      </w:pPr>
    </w:p>
    <w:p w:rsidR="00576307" w:rsidRPr="00C24C43" w:rsidRDefault="00576307" w:rsidP="002F4AB7">
      <w:pPr>
        <w:jc w:val="both"/>
        <w:rPr>
          <w:rFonts w:ascii="Verdana" w:hAnsi="Verdana"/>
        </w:rPr>
      </w:pPr>
    </w:p>
    <w:sectPr w:rsidR="00576307" w:rsidRPr="00C24C43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EC3" w:rsidRDefault="00975EC3">
      <w:r>
        <w:separator/>
      </w:r>
    </w:p>
  </w:endnote>
  <w:endnote w:type="continuationSeparator" w:id="1">
    <w:p w:rsidR="00975EC3" w:rsidRDefault="00975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ED2783" w:rsidP="00FC3DF8">
    <w:pPr>
      <w:rPr>
        <w:sz w:val="20"/>
        <w:szCs w:val="20"/>
      </w:rPr>
    </w:pPr>
    <w:r w:rsidRPr="00ED2783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EC3" w:rsidRDefault="00975EC3">
      <w:r>
        <w:separator/>
      </w:r>
    </w:p>
  </w:footnote>
  <w:footnote w:type="continuationSeparator" w:id="1">
    <w:p w:rsidR="00975EC3" w:rsidRDefault="00975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ED2783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68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11480"/>
    <w:rsid w:val="00051EBE"/>
    <w:rsid w:val="00057D86"/>
    <w:rsid w:val="000A3878"/>
    <w:rsid w:val="000A5642"/>
    <w:rsid w:val="000B5CC4"/>
    <w:rsid w:val="000E751E"/>
    <w:rsid w:val="001123DA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63D41"/>
    <w:rsid w:val="00266715"/>
    <w:rsid w:val="00271F0E"/>
    <w:rsid w:val="00277F7C"/>
    <w:rsid w:val="002C7B17"/>
    <w:rsid w:val="002F4AB7"/>
    <w:rsid w:val="00303ED0"/>
    <w:rsid w:val="00303F4E"/>
    <w:rsid w:val="003051C8"/>
    <w:rsid w:val="003148A3"/>
    <w:rsid w:val="003209DD"/>
    <w:rsid w:val="00320E1C"/>
    <w:rsid w:val="00331E78"/>
    <w:rsid w:val="0039049C"/>
    <w:rsid w:val="0039145F"/>
    <w:rsid w:val="00394210"/>
    <w:rsid w:val="00426524"/>
    <w:rsid w:val="00447C0E"/>
    <w:rsid w:val="00450282"/>
    <w:rsid w:val="00464873"/>
    <w:rsid w:val="004811AF"/>
    <w:rsid w:val="004934D7"/>
    <w:rsid w:val="004B17B9"/>
    <w:rsid w:val="004B4513"/>
    <w:rsid w:val="004B5899"/>
    <w:rsid w:val="004D11D1"/>
    <w:rsid w:val="004D53B4"/>
    <w:rsid w:val="004D7366"/>
    <w:rsid w:val="004E7A83"/>
    <w:rsid w:val="004F0022"/>
    <w:rsid w:val="005026EB"/>
    <w:rsid w:val="00506C46"/>
    <w:rsid w:val="00512C11"/>
    <w:rsid w:val="005201B4"/>
    <w:rsid w:val="00544AD5"/>
    <w:rsid w:val="00576307"/>
    <w:rsid w:val="0058535F"/>
    <w:rsid w:val="005926EE"/>
    <w:rsid w:val="00594291"/>
    <w:rsid w:val="0059770E"/>
    <w:rsid w:val="005A2C47"/>
    <w:rsid w:val="005A5194"/>
    <w:rsid w:val="005B4621"/>
    <w:rsid w:val="005E2093"/>
    <w:rsid w:val="0060111A"/>
    <w:rsid w:val="0060247D"/>
    <w:rsid w:val="00622776"/>
    <w:rsid w:val="00625E14"/>
    <w:rsid w:val="00651A62"/>
    <w:rsid w:val="006963A5"/>
    <w:rsid w:val="006B3C25"/>
    <w:rsid w:val="006D3BD5"/>
    <w:rsid w:val="006E3F93"/>
    <w:rsid w:val="006E66B9"/>
    <w:rsid w:val="007272B4"/>
    <w:rsid w:val="00753504"/>
    <w:rsid w:val="00760F2D"/>
    <w:rsid w:val="00761116"/>
    <w:rsid w:val="00763666"/>
    <w:rsid w:val="0079195F"/>
    <w:rsid w:val="007C7E8A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5EC3"/>
    <w:rsid w:val="00976744"/>
    <w:rsid w:val="009767BC"/>
    <w:rsid w:val="009A5249"/>
    <w:rsid w:val="009B0C54"/>
    <w:rsid w:val="009B26C0"/>
    <w:rsid w:val="009B2A61"/>
    <w:rsid w:val="009C348B"/>
    <w:rsid w:val="009C4180"/>
    <w:rsid w:val="009C58F5"/>
    <w:rsid w:val="009D7FAE"/>
    <w:rsid w:val="00A002F1"/>
    <w:rsid w:val="00A249BD"/>
    <w:rsid w:val="00A857EB"/>
    <w:rsid w:val="00AB6A88"/>
    <w:rsid w:val="00AC2541"/>
    <w:rsid w:val="00AC3AE3"/>
    <w:rsid w:val="00AC510A"/>
    <w:rsid w:val="00AD2B73"/>
    <w:rsid w:val="00AD6EEF"/>
    <w:rsid w:val="00AF55A3"/>
    <w:rsid w:val="00B040C9"/>
    <w:rsid w:val="00B072FF"/>
    <w:rsid w:val="00B823FB"/>
    <w:rsid w:val="00BA2D0A"/>
    <w:rsid w:val="00BA437B"/>
    <w:rsid w:val="00BB1CFA"/>
    <w:rsid w:val="00BB3248"/>
    <w:rsid w:val="00BC3F3D"/>
    <w:rsid w:val="00BC78A9"/>
    <w:rsid w:val="00BC799D"/>
    <w:rsid w:val="00BF309C"/>
    <w:rsid w:val="00C0549A"/>
    <w:rsid w:val="00C07628"/>
    <w:rsid w:val="00C1545F"/>
    <w:rsid w:val="00C17CE0"/>
    <w:rsid w:val="00C20CC7"/>
    <w:rsid w:val="00C24C43"/>
    <w:rsid w:val="00C340D4"/>
    <w:rsid w:val="00C6716F"/>
    <w:rsid w:val="00C70E37"/>
    <w:rsid w:val="00CB5F5E"/>
    <w:rsid w:val="00CC4699"/>
    <w:rsid w:val="00CC6502"/>
    <w:rsid w:val="00CE679A"/>
    <w:rsid w:val="00CF4947"/>
    <w:rsid w:val="00CF76A3"/>
    <w:rsid w:val="00D02A86"/>
    <w:rsid w:val="00D35D81"/>
    <w:rsid w:val="00D37C3A"/>
    <w:rsid w:val="00D54E55"/>
    <w:rsid w:val="00D55799"/>
    <w:rsid w:val="00D77B8E"/>
    <w:rsid w:val="00D82E19"/>
    <w:rsid w:val="00DB45DB"/>
    <w:rsid w:val="00DB7C6B"/>
    <w:rsid w:val="00DE7AE1"/>
    <w:rsid w:val="00DF461E"/>
    <w:rsid w:val="00E067A1"/>
    <w:rsid w:val="00E44D1D"/>
    <w:rsid w:val="00E47A47"/>
    <w:rsid w:val="00E622E0"/>
    <w:rsid w:val="00E656A4"/>
    <w:rsid w:val="00E95A24"/>
    <w:rsid w:val="00EC1DB7"/>
    <w:rsid w:val="00EC757F"/>
    <w:rsid w:val="00ED2783"/>
    <w:rsid w:val="00ED2A73"/>
    <w:rsid w:val="00ED758E"/>
    <w:rsid w:val="00F526D3"/>
    <w:rsid w:val="00F577B5"/>
    <w:rsid w:val="00F63836"/>
    <w:rsid w:val="00F65420"/>
    <w:rsid w:val="00F802FF"/>
    <w:rsid w:val="00FB3208"/>
    <w:rsid w:val="00FC3DF8"/>
    <w:rsid w:val="00FD015E"/>
    <w:rsid w:val="00FD698F"/>
    <w:rsid w:val="00FE4071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5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2539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0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2021-05-18T14:51:00Z</dcterms:created>
  <dcterms:modified xsi:type="dcterms:W3CDTF">2021-05-18T14:52:00Z</dcterms:modified>
</cp:coreProperties>
</file>