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C348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C348B">
        <w:rPr>
          <w:rFonts w:ascii="Verdana" w:hAnsi="Verdana"/>
          <w:b/>
          <w:bCs/>
          <w:u w:val="single"/>
        </w:rPr>
        <w:t>ATOS</w:t>
      </w:r>
      <w:r w:rsidR="00BF309C" w:rsidRPr="009C348B">
        <w:rPr>
          <w:rFonts w:ascii="Verdana" w:hAnsi="Verdana"/>
          <w:b/>
          <w:bCs/>
          <w:u w:val="single"/>
        </w:rPr>
        <w:t xml:space="preserve"> - AULA </w:t>
      </w:r>
      <w:r w:rsidR="00303F4E" w:rsidRPr="009C348B">
        <w:rPr>
          <w:rFonts w:ascii="Verdana" w:hAnsi="Verdana"/>
          <w:b/>
          <w:bCs/>
          <w:u w:val="single"/>
        </w:rPr>
        <w:t>1</w:t>
      </w:r>
      <w:r w:rsidR="009C348B" w:rsidRPr="009C348B">
        <w:rPr>
          <w:rFonts w:ascii="Verdana" w:hAnsi="Verdana"/>
          <w:b/>
          <w:bCs/>
          <w:u w:val="single"/>
        </w:rPr>
        <w:t>4</w:t>
      </w:r>
    </w:p>
    <w:p w:rsidR="009C348B" w:rsidRPr="009C348B" w:rsidRDefault="009C348B" w:rsidP="009C348B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9C348B">
        <w:rPr>
          <w:rFonts w:ascii="Verdana" w:hAnsi="Verdana" w:cs="Arial"/>
          <w:b/>
          <w:bCs/>
          <w:color w:val="800000"/>
          <w:sz w:val="32"/>
          <w:szCs w:val="32"/>
        </w:rPr>
        <w:t>A Primeira Viagem Missionária (1)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br/>
        <w:t>(Atos 12:25 - 13:52)</w:t>
      </w:r>
    </w:p>
    <w:p w:rsidR="009C348B" w:rsidRPr="009C348B" w:rsidRDefault="009B4D17" w:rsidP="009C348B">
      <w:pPr>
        <w:rPr>
          <w:rFonts w:ascii="Verdana" w:hAnsi="Verdana"/>
        </w:rPr>
      </w:pPr>
      <w:r w:rsidRPr="009B4D17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b/>
          <w:bCs/>
          <w:color w:val="000000"/>
        </w:rPr>
        <w:t>Perguntas:</w:t>
      </w:r>
      <w:r w:rsidRPr="009C348B">
        <w:rPr>
          <w:rFonts w:ascii="Verdana" w:hAnsi="Verdana"/>
          <w:color w:val="000000"/>
        </w:rPr>
        <w:t> </w:t>
      </w:r>
    </w:p>
    <w:p w:rsidR="009C348B" w:rsidRDefault="00F802FF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1-</w:t>
      </w:r>
      <w:r w:rsidR="009C348B" w:rsidRPr="009C348B">
        <w:rPr>
          <w:rFonts w:ascii="Verdana" w:hAnsi="Verdana"/>
          <w:color w:val="000000"/>
        </w:rPr>
        <w:t> Quando Barnabé e Saulo voltaram de Jerusalém para Antioquia, quem foi com eles?</w:t>
      </w:r>
    </w:p>
    <w:p w:rsidR="00E86238" w:rsidRPr="009C348B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F802FF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2-</w:t>
      </w:r>
      <w:r w:rsidR="009C348B" w:rsidRPr="009C348B">
        <w:rPr>
          <w:rFonts w:ascii="Verdana" w:hAnsi="Verdana"/>
          <w:color w:val="000000"/>
        </w:rPr>
        <w:t> A igreja em Antioquia tinha quantos pregadores naquela época?</w:t>
      </w:r>
    </w:p>
    <w:p w:rsidR="00E86238" w:rsidRDefault="00E86238" w:rsidP="00E86238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F802FF" w:rsidP="00E86238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3-</w:t>
      </w:r>
      <w:r w:rsidR="009C348B" w:rsidRPr="009C348B">
        <w:rPr>
          <w:rFonts w:ascii="Verdana" w:hAnsi="Verdana"/>
          <w:color w:val="000000"/>
        </w:rPr>
        <w:t> Por que Barnabé e Saulo não ficaram mais tempo em Antioquia?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4-</w:t>
      </w:r>
      <w:r w:rsidR="009C348B" w:rsidRPr="009C348B">
        <w:rPr>
          <w:rFonts w:ascii="Verdana" w:hAnsi="Verdana"/>
          <w:color w:val="000000"/>
        </w:rPr>
        <w:t> Descreva o caminho de Barnabé e Saulo quando saíram de Antioquia.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5-</w:t>
      </w:r>
      <w:r w:rsidR="009C348B" w:rsidRPr="009C348B">
        <w:rPr>
          <w:rFonts w:ascii="Verdana" w:hAnsi="Verdana"/>
          <w:color w:val="000000"/>
        </w:rPr>
        <w:t> Qual homem deu ouvidos a eles em Pafos?</w:t>
      </w:r>
    </w:p>
    <w:p w:rsidR="00E86238" w:rsidRDefault="00E86238" w:rsidP="00E86238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E86238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6-</w:t>
      </w:r>
      <w:r w:rsidR="009C348B" w:rsidRPr="009C348B">
        <w:rPr>
          <w:rFonts w:ascii="Verdana" w:hAnsi="Verdana"/>
          <w:color w:val="000000"/>
        </w:rPr>
        <w:t> Quem se opunha a doutrina de Barnabé e Saulo? O que Saulo fez que convenceu o procônsul que a palavra de Cristo era verdadeira?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7-</w:t>
      </w:r>
      <w:r w:rsidR="009C348B" w:rsidRPr="009C348B">
        <w:rPr>
          <w:rFonts w:ascii="Verdana" w:hAnsi="Verdana"/>
          <w:color w:val="000000"/>
        </w:rPr>
        <w:t> Olhe num mapa para ver os lugares mencionados nesta parte da viagem: Pafos (de Chipre), Perge (da Panfília) e Antioquia (da Pisídia).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8-</w:t>
      </w:r>
      <w:r w:rsidR="009C348B" w:rsidRPr="009C348B">
        <w:rPr>
          <w:rFonts w:ascii="Verdana" w:hAnsi="Verdana"/>
          <w:color w:val="000000"/>
        </w:rPr>
        <w:t> Quem voltou para Jerusalém?</w:t>
      </w:r>
    </w:p>
    <w:p w:rsidR="009C348B" w:rsidRPr="009C348B" w:rsidRDefault="007272B4" w:rsidP="00E86238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9-</w:t>
      </w:r>
      <w:r w:rsidR="009C348B" w:rsidRPr="009C348B">
        <w:rPr>
          <w:rFonts w:ascii="Verdana" w:hAnsi="Verdana"/>
          <w:color w:val="000000"/>
        </w:rPr>
        <w:t> Depois disso, Paulo e Barnabé foram para onde?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10-</w:t>
      </w:r>
      <w:r w:rsidR="009C348B" w:rsidRPr="009C348B">
        <w:rPr>
          <w:rFonts w:ascii="Verdana" w:hAnsi="Verdana"/>
          <w:color w:val="000000"/>
        </w:rPr>
        <w:t> Onde Paulo fez a pregação relatada aqui?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11-</w:t>
      </w:r>
      <w:r w:rsidR="009C348B" w:rsidRPr="009C348B">
        <w:rPr>
          <w:rFonts w:ascii="Verdana" w:hAnsi="Verdana"/>
          <w:color w:val="000000"/>
        </w:rPr>
        <w:t> Faça um resumo desta mensagem, observando as ligações que ele fez com o Velho Testamento. Por que ele falou tanto do Velho Testamento nesta situação?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12-</w:t>
      </w:r>
      <w:r w:rsidR="009C348B" w:rsidRPr="009C348B">
        <w:rPr>
          <w:rFonts w:ascii="Verdana" w:hAnsi="Verdana"/>
          <w:color w:val="000000"/>
        </w:rPr>
        <w:t> Qual é a ligação entre a ressurreição de Cristo e as profecias de Davi?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13-</w:t>
      </w:r>
      <w:r w:rsidR="009C348B" w:rsidRPr="009C348B">
        <w:rPr>
          <w:rFonts w:ascii="Verdana" w:hAnsi="Verdana"/>
          <w:color w:val="000000"/>
        </w:rPr>
        <w:t> Salvação é possível pela lei de Moisés?</w:t>
      </w:r>
    </w:p>
    <w:p w:rsidR="00E86238" w:rsidRDefault="00E86238" w:rsidP="00E86238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E86238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14-</w:t>
      </w:r>
      <w:r w:rsidR="009C348B" w:rsidRPr="009C348B">
        <w:rPr>
          <w:rFonts w:ascii="Verdana" w:hAnsi="Verdana"/>
          <w:color w:val="000000"/>
        </w:rPr>
        <w:t> Desafio adicional: Existem pessoas ainda hoje que acreditam que Jesus vai voltar à terra para reinar literalmente no trono físico de Davi. Citando Atos, capítulos 2 e 13, mostre como Jesus já cumpriu as profecias sobre seu reinado no trono de Davi.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15-</w:t>
      </w:r>
      <w:r w:rsidR="009C348B" w:rsidRPr="009C348B">
        <w:rPr>
          <w:rFonts w:ascii="Verdana" w:hAnsi="Verdana"/>
          <w:color w:val="000000"/>
        </w:rPr>
        <w:t> Todos os judeus rejeitaram o evangelho?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16-</w:t>
      </w:r>
      <w:r w:rsidR="009C348B" w:rsidRPr="009C348B">
        <w:rPr>
          <w:rFonts w:ascii="Verdana" w:hAnsi="Verdana"/>
          <w:color w:val="000000"/>
        </w:rPr>
        <w:t> Por que os líderes dos judeus contradisseram as palavras de Paulo?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17-</w:t>
      </w:r>
      <w:r w:rsidR="009C348B" w:rsidRPr="009C348B">
        <w:rPr>
          <w:rFonts w:ascii="Verdana" w:hAnsi="Verdana"/>
          <w:color w:val="000000"/>
        </w:rPr>
        <w:t> O que Paulo e Barnabé fizeram quando foram rejeitados pelos judeus?</w:t>
      </w:r>
    </w:p>
    <w:p w:rsidR="00E86238" w:rsidRDefault="00E86238" w:rsidP="00753504">
      <w:pPr>
        <w:pStyle w:val="NormalWeb"/>
        <w:jc w:val="both"/>
        <w:rPr>
          <w:rFonts w:ascii="Verdana" w:hAnsi="Verdana"/>
          <w:color w:val="000000"/>
        </w:rPr>
      </w:pP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18-</w:t>
      </w:r>
      <w:r w:rsidR="009C348B" w:rsidRPr="009C348B">
        <w:rPr>
          <w:rFonts w:ascii="Verdana" w:hAnsi="Verdana"/>
          <w:color w:val="000000"/>
        </w:rPr>
        <w:t> Quando eles foram expulsos do território de Antioquia, foram para onde?</w:t>
      </w: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19-</w:t>
      </w:r>
      <w:r w:rsidR="009C348B" w:rsidRPr="009C348B">
        <w:rPr>
          <w:rFonts w:ascii="Verdana" w:hAnsi="Verdana"/>
          <w:color w:val="000000"/>
        </w:rPr>
        <w:t> Quando Paulo e Barnabé saíram de Antioquia, os novos cristãos se desanimaram ou não? O que devemos fazer hoje para encorajar este tipo de dependência e confiança no Senhor, mesmo entre recém-convertidos?</w:t>
      </w:r>
    </w:p>
    <w:p w:rsidR="00576307" w:rsidRPr="00C24C43" w:rsidRDefault="00576307" w:rsidP="002F4AB7">
      <w:pPr>
        <w:jc w:val="both"/>
        <w:rPr>
          <w:rFonts w:ascii="Verdana" w:hAnsi="Verdana"/>
        </w:rPr>
      </w:pPr>
    </w:p>
    <w:sectPr w:rsidR="00576307" w:rsidRPr="00C24C43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83" w:rsidRDefault="007A6B83">
      <w:r>
        <w:separator/>
      </w:r>
    </w:p>
  </w:endnote>
  <w:endnote w:type="continuationSeparator" w:id="1">
    <w:p w:rsidR="007A6B83" w:rsidRDefault="007A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4D17" w:rsidP="00FC3DF8">
    <w:pPr>
      <w:rPr>
        <w:sz w:val="20"/>
        <w:szCs w:val="20"/>
      </w:rPr>
    </w:pPr>
    <w:r w:rsidRPr="009B4D17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83" w:rsidRDefault="007A6B83">
      <w:r>
        <w:separator/>
      </w:r>
    </w:p>
  </w:footnote>
  <w:footnote w:type="continuationSeparator" w:id="1">
    <w:p w:rsidR="007A6B83" w:rsidRDefault="007A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9B4D17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01DD3"/>
    <w:rsid w:val="00051EBE"/>
    <w:rsid w:val="00057D86"/>
    <w:rsid w:val="000A3878"/>
    <w:rsid w:val="000A5642"/>
    <w:rsid w:val="000B5CC4"/>
    <w:rsid w:val="000E751E"/>
    <w:rsid w:val="001123DA"/>
    <w:rsid w:val="00114488"/>
    <w:rsid w:val="00121A8E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447C0E"/>
    <w:rsid w:val="00464873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76307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22776"/>
    <w:rsid w:val="00651A62"/>
    <w:rsid w:val="006963A5"/>
    <w:rsid w:val="006B3C25"/>
    <w:rsid w:val="006D3BD5"/>
    <w:rsid w:val="006E3F93"/>
    <w:rsid w:val="006E66B9"/>
    <w:rsid w:val="007272B4"/>
    <w:rsid w:val="00753504"/>
    <w:rsid w:val="00760F2D"/>
    <w:rsid w:val="00761116"/>
    <w:rsid w:val="00763666"/>
    <w:rsid w:val="0079195F"/>
    <w:rsid w:val="007A6B83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B4D17"/>
    <w:rsid w:val="009C348B"/>
    <w:rsid w:val="009C4180"/>
    <w:rsid w:val="009C58F5"/>
    <w:rsid w:val="009D7FAE"/>
    <w:rsid w:val="00A002F1"/>
    <w:rsid w:val="00A249BD"/>
    <w:rsid w:val="00A857EB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4C43"/>
    <w:rsid w:val="00C340D4"/>
    <w:rsid w:val="00C6716F"/>
    <w:rsid w:val="00C70E37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B45DB"/>
    <w:rsid w:val="00DB7C6B"/>
    <w:rsid w:val="00DE7AE1"/>
    <w:rsid w:val="00DF461E"/>
    <w:rsid w:val="00E067A1"/>
    <w:rsid w:val="00E44D1D"/>
    <w:rsid w:val="00E47A47"/>
    <w:rsid w:val="00E622E0"/>
    <w:rsid w:val="00E656A4"/>
    <w:rsid w:val="00E86238"/>
    <w:rsid w:val="00E95A24"/>
    <w:rsid w:val="00EC1DB7"/>
    <w:rsid w:val="00EC757F"/>
    <w:rsid w:val="00ED2A73"/>
    <w:rsid w:val="00ED758E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2021-05-11T15:14:00Z</dcterms:created>
  <dcterms:modified xsi:type="dcterms:W3CDTF">2021-05-11T15:17:00Z</dcterms:modified>
</cp:coreProperties>
</file>