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7703B0">
        <w:rPr>
          <w:rFonts w:ascii="Verdana" w:hAnsi="Verdana"/>
          <w:b/>
          <w:bCs/>
          <w:u w:val="single"/>
        </w:rPr>
        <w:t>3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Default="009E4AE4" w:rsidP="00AA503D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Os Dois Cegos de Jericó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Mt 20:29-34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Saindo eles de Jericó, seguiu-O uma grande multidão.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eis que dois cegos, sentados junto do caminho, ouvindo que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passava, clamaram, dizendo: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Senhor, Filho de Davi, tem compaixão de nós.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a multidão os repreendeu, para que se calassem.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Eles, porém, clamaram ainda mais alto, dizendo: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Senhor, Filho de Davi, tem compaixão de nós.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E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parando, chamou-os e perguntou: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Que quereis que vos faça?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Disseram-Lhe eles: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Senhor, que se nos abram os olhos.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E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movido de compaixão, tocou-lhes os olhos. E imediatamente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recuperaram a vista e O seguiram.</w:t>
      </w:r>
    </w:p>
    <w:p w:rsidR="005237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Pr="00A11BCE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Expectativa em Jerusalém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Jo 11:55-57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Ora, estava próxima a Páscoa dos judeus e dessa região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subiram muitos a Jerusalém, antes da Páscoa, para se purificarem.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Buscavam, pois, a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e diziam uns aos outros, estando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no Templo: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Que vos parece? Não virá Ele à Festa?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Ora, os principais sacerdotes e os fariseus tinham dado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ordem que, se alguém soubesse onde Ele estava, O denunciasse,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para que O prendessem.</w:t>
      </w:r>
    </w:p>
    <w:p w:rsidR="005237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6D61FC" w:rsidRPr="00A11BCE" w:rsidRDefault="006D61FC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lastRenderedPageBreak/>
        <w:t>A Melhor Escolha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10:38-42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Ora, quando iam de caminho, entrou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numa aldeia.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Marta O recebeu em sua casa. Sua irmã, chamada Maria,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sentando-se aos pés do Senhor, ouvia a Sua Palavra.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Marta, porém, andava preocupada com muito serviço.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E, aproximando-se, disse: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Senhor, não te importas que minha irmã</w:t>
      </w:r>
      <w:r w:rsidR="00A11BCE">
        <w:rPr>
          <w:rFonts w:ascii="Verdana" w:hAnsi="Verdana" w:cs="Cheltenham-Normal"/>
          <w:color w:val="000000"/>
        </w:rPr>
        <w:t xml:space="preserve"> me tenha deixado a </w:t>
      </w:r>
      <w:r w:rsidRPr="00A11BCE">
        <w:rPr>
          <w:rFonts w:ascii="Verdana" w:hAnsi="Verdana" w:cs="Cheltenham-Normal"/>
          <w:color w:val="000000"/>
        </w:rPr>
        <w:t>servir sozinha? Dize-lhe, pois, que me ajude.</w:t>
      </w:r>
    </w:p>
    <w:p w:rsid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Respondeu-lhe o Senhor: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– Marta, Marta, estás ansiosa </w:t>
      </w:r>
      <w:r w:rsidR="00A11BCE">
        <w:rPr>
          <w:rFonts w:ascii="Verdana" w:hAnsi="Verdana" w:cs="Cheltenham-Normal"/>
          <w:color w:val="000000"/>
        </w:rPr>
        <w:t xml:space="preserve">e perturbada com muitas coisas. </w:t>
      </w:r>
      <w:r w:rsidRPr="00A11BCE">
        <w:rPr>
          <w:rFonts w:ascii="Verdana" w:hAnsi="Verdana" w:cs="Cheltenham-Normal"/>
          <w:color w:val="000000"/>
        </w:rPr>
        <w:t>Entretanto, poucas são necessárias,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ou mesmo uma só. E Maria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escolheu a boa parte, a qual não lhe será tirada.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  <w:r w:rsidRPr="00A11BCE">
        <w:rPr>
          <w:rFonts w:ascii="Verdana" w:hAnsi="Verdana" w:cs="Cheltenham-Normal-Bold-SC700"/>
          <w:b/>
          <w:bCs/>
          <w:color w:val="808080"/>
        </w:rPr>
        <w:t>Sexta-feira à noite, 2 de abril, 27 d.C.</w:t>
      </w:r>
    </w:p>
    <w:p w:rsidR="00A11BCE" w:rsidRDefault="00A11BCE" w:rsidP="005237CE">
      <w:pPr>
        <w:autoSpaceDE w:val="0"/>
        <w:autoSpaceDN w:val="0"/>
        <w:adjustRightInd w:val="0"/>
        <w:rPr>
          <w:rFonts w:ascii="Verdana" w:hAnsi="Verdana" w:cs="Tangerine-Bold"/>
          <w:b/>
          <w:bCs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A11BCE">
        <w:rPr>
          <w:rFonts w:ascii="Verdana" w:hAnsi="Verdana" w:cs="Tangerine-Bold"/>
          <w:b/>
          <w:bCs/>
          <w:color w:val="000000"/>
        </w:rPr>
        <w:t>Defunto, bem antes de Morrer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Unção em Betânia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11BCE">
        <w:rPr>
          <w:rFonts w:ascii="Verdana" w:hAnsi="Verdana" w:cs="Cheltenham-Normal"/>
        </w:rPr>
        <w:t>Jo 12:1-2a, Mc 14:3a, Jo 12:2b-3a, Mc 14:3b,</w:t>
      </w:r>
      <w:r w:rsidR="00A11BCE">
        <w:rPr>
          <w:rFonts w:ascii="Verdana" w:hAnsi="Verdana" w:cs="Cheltenham-Normal"/>
        </w:rPr>
        <w:t xml:space="preserve"> </w:t>
      </w:r>
      <w:r w:rsidRPr="00A11BCE">
        <w:rPr>
          <w:rFonts w:ascii="Verdana" w:hAnsi="Verdana" w:cs="Cheltenham-Normal"/>
        </w:rPr>
        <w:t>Jo 12:3b, Mc 14:3b, Jo 12:3b-6, Mt 26:8,</w:t>
      </w:r>
      <w:r w:rsidR="00A11BCE">
        <w:rPr>
          <w:rFonts w:ascii="Verdana" w:hAnsi="Verdana" w:cs="Cheltenham-Normal"/>
        </w:rPr>
        <w:t xml:space="preserve"> </w:t>
      </w:r>
      <w:r w:rsidRPr="00A11BCE">
        <w:rPr>
          <w:rFonts w:ascii="Verdana" w:hAnsi="Verdana" w:cs="Cheltenham-Normal"/>
        </w:rPr>
        <w:t>Mc 14:5b, Mt 26:10, Jo 12:7b, Mt 26:11,</w:t>
      </w:r>
      <w:r w:rsidR="00A11BCE">
        <w:rPr>
          <w:rFonts w:ascii="Verdana" w:hAnsi="Verdana" w:cs="Cheltenham-Normal"/>
        </w:rPr>
        <w:t xml:space="preserve"> </w:t>
      </w:r>
      <w:r w:rsidRPr="00A11BCE">
        <w:rPr>
          <w:rFonts w:ascii="Verdana" w:hAnsi="Verdana" w:cs="Cheltenham-Normal"/>
        </w:rPr>
        <w:t>Mc 14:7b, Mt 26:12, Mc 14:9, Jo 12:9-11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Veio, pois,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seis dias antes da Páscoa a Betânia, onde estava</w:t>
      </w:r>
      <w:r w:rsidR="00A11BCE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Lázaro, a quem Ele ressuscitara dentre os mortos.</w:t>
      </w:r>
    </w:p>
    <w:p w:rsidR="00A11BCE" w:rsidRPr="00A11BCE" w:rsidRDefault="00A11B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Deram-Lhe ali uma ceia, em casa de Simão, o leproso.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Marta servia e Lázaro era um dos que estavam à mesa com Ele.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Então, Maria, tomando um vaso de alabastro com uma libra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de bálsamo de nardo puro, de grande preço, quebrando o vaso,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derramou-Lhe o bálsamo sobre a cabeça.</w:t>
      </w:r>
    </w:p>
    <w:p w:rsidR="0047462C" w:rsidRPr="00A11BCE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E ungiu os pés de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e os enxugou com os seus cabelos.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encheu-se a casa do cheiro do bálsamo.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lastRenderedPageBreak/>
        <w:t>Mas Judas Iscariotes, um dos Seus discípulos, aquele que 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havia de trair, disse:</w:t>
      </w:r>
    </w:p>
    <w:p w:rsidR="005237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Por que não se vendeu este bálsamo por trezentos denários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não se deu aos pobres?</w:t>
      </w:r>
    </w:p>
    <w:p w:rsidR="0047462C" w:rsidRPr="00A11BCE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Ora, ele disse isto, não porque tivesse cuidado dos pobres, mas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porque era ladrão e, tendo a bolsa, subtraía o que nela se lançava.</w:t>
      </w:r>
    </w:p>
    <w:p w:rsidR="006D61FC" w:rsidRDefault="006D61F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os Seus discípulos, vendo isso, indignaram-se, dizendo: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Por que este desperdício?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bramavam contra ela.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porém, percebendo isso, disse-lhes: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Por que molestais esta mulher? Pois praticou uma boa ação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para Comigo. Para o dia da minha preparação, para a minha sepultura</w:t>
      </w:r>
      <w:r w:rsidR="0047462C">
        <w:rPr>
          <w:rFonts w:ascii="Verdana" w:hAnsi="Verdana" w:cs="Cheltenham-Normal"/>
          <w:color w:val="000000"/>
        </w:rPr>
        <w:t xml:space="preserve"> </w:t>
      </w:r>
      <w:r w:rsidR="006D61FC">
        <w:rPr>
          <w:rFonts w:ascii="Verdana" w:hAnsi="Verdana" w:cs="Cheltenham-Normal"/>
          <w:color w:val="000000"/>
        </w:rPr>
        <w:t xml:space="preserve">o guardou. Porquanto </w:t>
      </w:r>
      <w:r w:rsidRPr="00A11BCE">
        <w:rPr>
          <w:rFonts w:ascii="Verdana" w:hAnsi="Verdana" w:cs="Cheltenham-Normal"/>
          <w:color w:val="000000"/>
        </w:rPr>
        <w:t>os pobres sempre os tendes convosco e,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quando quiserdes, podeis fazer-lhes bem. A Mim, porém, nem sempre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Me tendes. Ora, derramando ela este bálsamo sobre o Meu corpo,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fê-lo a fim de preparar-Me para o Meu sepultamento. Em verdade vos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digo que, em todas as partes do Mundo onde for pregado este Evangelho,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também o que ela fez será contado para sua memória.</w:t>
      </w:r>
    </w:p>
    <w:p w:rsidR="0047462C" w:rsidRDefault="0047462C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 grande número dos judeus chegou a saber que Ele estava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 xml:space="preserve">ali. E afluíram, não só por causa de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mas também para ver a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Lázaro, a quem Ele ressuscitara dentre os mortos.</w:t>
      </w: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Então os principais sacerdotes deliberaram matar também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a Lázaro; porque muitos, por causa dele, deixavam os judeus 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 xml:space="preserve">criam em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6D61FC" w:rsidRDefault="006D61FC" w:rsidP="005237CE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  <w:r w:rsidRPr="00A11BCE">
        <w:rPr>
          <w:rFonts w:ascii="Verdana" w:hAnsi="Verdana" w:cs="Cheltenham-Normal-Bold-SC700"/>
          <w:b/>
          <w:bCs/>
          <w:color w:val="808080"/>
        </w:rPr>
        <w:t>Sábado, 3 de abril, 27 d.C.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A11BCE">
        <w:rPr>
          <w:rFonts w:ascii="Verdana" w:hAnsi="Verdana" w:cs="Tangerine-Bold"/>
          <w:b/>
          <w:bCs/>
          <w:color w:val="000000"/>
        </w:rPr>
        <w:t>O Último Shabat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O Homem Hidrópico</w:t>
      </w: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14:1-6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Tendo </w:t>
      </w:r>
      <w:r w:rsidRPr="00A11BCE">
        <w:rPr>
          <w:rFonts w:ascii="Verdana" w:hAnsi="Verdana" w:cs="Cheltenham-Normal-SC700"/>
          <w:color w:val="000000"/>
        </w:rPr>
        <w:t xml:space="preserve">Jesus </w:t>
      </w:r>
      <w:r w:rsidRPr="00A11BCE">
        <w:rPr>
          <w:rFonts w:ascii="Verdana" w:hAnsi="Verdana" w:cs="Cheltenham-Normal"/>
          <w:color w:val="000000"/>
        </w:rPr>
        <w:t>entrado, no sábado, em casa de um dos chefes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dos fariseus para comer pão, eles O estavam observando.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Achava-se ali diante dEle certo homem hidrópico.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E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tomando a palavra, falou aos doutores da Lei e aos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fariseus, e perguntou: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É lícito curar no sábado ou não?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lastRenderedPageBreak/>
        <w:t>Eles, porém, ficaram calados.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 xml:space="preserve">E </w:t>
      </w: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tomando o homem, o curou e o despediu.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Então lhes perguntou:</w:t>
      </w:r>
    </w:p>
    <w:p w:rsidR="005237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Qual de vós, se lhe cair num poço o jumento, ou o boi, não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 tirará logo, mesmo em dia de sábado?</w:t>
      </w:r>
    </w:p>
    <w:p w:rsidR="0047462C" w:rsidRPr="00A11BCE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A isto nada puderam responder.</w:t>
      </w:r>
    </w:p>
    <w:p w:rsidR="006D61FC" w:rsidRDefault="006D61F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6D61FC" w:rsidRPr="00A11BCE" w:rsidRDefault="006D61FC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Parábola do Último Lugar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14:7-11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Ao reparar como os convidados escolhiam os primeiros lugares,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propôs-lhes esta parábola: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Quando por alguém fores convidado às bodas, não te assentes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no primeiro lugar. Para que não aconteça que esteja convidado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outro mais digno do que tu e, vindo o que te convidou a ti e a ele,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te diga: Dá o lugar a este; e então, com vergonha, tenhas de tomar 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último lugar. Mas, quando fores convidado, vai e assenta-te no último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lugar para que, quando vier o que te convidou, te diga: Amigo,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assenta-te mais para cima. Então terás honra diante de todos os que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estiverem contigo à mesa. Porque todo o que a si mesmo se exaltar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será humilhado e aquele que a si mesmo se humilhar será exaltado.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Quem convidar?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14:12-14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Disse também ao que o havia convidado: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Quando deres um jantar ou uma ceia, não convides teus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amigos, nem teus irmãos, nem teus parentes, nem os vizinhos ricos,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para que não suceda que também eles te tornem a convidar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te seja isso retribuído. Mas quando deres um banquete, convide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os pobres, os aleijados, os mancos e os cegos.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serás bem-aventurado; porque eles não têm com que te retribuir;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pois retribuído te será na Ressurreição dos Justos.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Parábola da Grande Ceia</w:t>
      </w:r>
    </w:p>
    <w:p w:rsidR="00A11B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11BCE">
        <w:rPr>
          <w:rFonts w:ascii="Verdana" w:hAnsi="Verdana" w:cs="Cheltenham-Normal"/>
        </w:rPr>
        <w:t>Lc 14:15-16a, Mt 22:2, Lc 14:16b-17a, Mt 22:3a, Lc 14:17b-21,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Mt 22:4-8, Lc 14:21b, Mt 22:9-10, Lc 14:22-23, Mt 22:10b-14, Lc 14:24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Ao ouvir isso um dos que estavam com Ele à mesa, disse-lhe: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Bem-aventurado aquele que comer pão no Reino de Deus.</w:t>
      </w:r>
    </w:p>
    <w:p w:rsidR="0047462C" w:rsidRDefault="0047462C" w:rsidP="0047462C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-SC700"/>
          <w:color w:val="000000"/>
        </w:rPr>
        <w:t>Jesus</w:t>
      </w:r>
      <w:r w:rsidRPr="00A11BCE">
        <w:rPr>
          <w:rFonts w:ascii="Verdana" w:hAnsi="Verdana" w:cs="Cheltenham-Normal"/>
          <w:color w:val="000000"/>
        </w:rPr>
        <w:t>, porém, lhe disse: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lastRenderedPageBreak/>
        <w:t>– O Reino dos Céus é semelhante a um rei que celebrou as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bodas de seu filho e convidou a muitos. E à hora da ceia enviou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os seus servos a chamar os convidados para as bodas, dizendo: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Vinde, porque tudo já está</w:t>
      </w:r>
      <w:r w:rsidR="0047462C">
        <w:rPr>
          <w:rFonts w:ascii="Verdana" w:hAnsi="Verdana" w:cs="Cheltenham-Normal"/>
          <w:color w:val="000000"/>
        </w:rPr>
        <w:t xml:space="preserve"> preparado. </w:t>
      </w:r>
      <w:r w:rsidRPr="00A11BCE">
        <w:rPr>
          <w:rFonts w:ascii="Verdana" w:hAnsi="Verdana" w:cs="Cheltenham-Normal"/>
          <w:color w:val="000000"/>
        </w:rPr>
        <w:t>Mas todos à uma começaram a escusar-se.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Disse-lhe o primeiro: Comprei um campo e preciso ir vê-lo.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Rogo-te que me dês por escusado. Outro disse: Comprei cinco juntas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de bois e vou experimentá-los. Rogo-te que me dês por escusado.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Ainda outro disse: Casei-me e, portanto, não posso ir.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Voltou o servo e contou tudo isto ao seu senhor.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Então, enviou outros servos, ordenando: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Dizei aos convidados: Eis que tenho o meu jantar preparado;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os meus bois e cevados já estão mortos e tudo está pronto. Vinde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às bodas.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Eles, porém, não fazendo caso, foram: um para o seu campo,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outro para o seu negócio; e os outros, apoderando-se dos servos,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os ultrajaram e mataram.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Então o rei encolerizou-se. E enviando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os seus exércitos, destruiu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aqueles homicidas e incendiou a sua cidade. Então disse aos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seus servos: As bodas, na verdade, estão preparadas, mas os convidados não eram dignos. Sai depressa para as ruas e becos da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cidade e traze aqui os pobres, os aleijados, os cegos e os coxos.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Ide pelas encruzi</w:t>
      </w:r>
      <w:r w:rsidR="0047462C">
        <w:rPr>
          <w:rFonts w:ascii="Verdana" w:hAnsi="Verdana" w:cs="Cheltenham-Normal"/>
          <w:color w:val="000000"/>
        </w:rPr>
        <w:t xml:space="preserve">lhadas dos caminhos e a quantos </w:t>
      </w:r>
      <w:r w:rsidRPr="00A11BCE">
        <w:rPr>
          <w:rFonts w:ascii="Verdana" w:hAnsi="Verdana" w:cs="Cheltenham-Normal"/>
          <w:color w:val="000000"/>
        </w:rPr>
        <w:t>encontrardes,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convidai-os para as bodas.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saíram aqueles servos pelos caminhos e ajuntaram todos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quantos encontraram, tanto mau</w:t>
      </w:r>
      <w:r w:rsidR="0047462C">
        <w:rPr>
          <w:rFonts w:ascii="Verdana" w:hAnsi="Verdana" w:cs="Cheltenham-Normal"/>
          <w:color w:val="000000"/>
        </w:rPr>
        <w:t xml:space="preserve">s como bons. E disse o servo: </w:t>
      </w:r>
      <w:r w:rsidRPr="00A11BCE">
        <w:rPr>
          <w:rFonts w:ascii="Verdana" w:hAnsi="Verdana" w:cs="Cheltenham-Normal"/>
          <w:color w:val="000000"/>
        </w:rPr>
        <w:t>Senhor, feito está como mandaste e ainda há lugar.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Respondeu o Senhor: Sai pelos caminhos e valados e obriga-os a entrar, para que a minha casa se encha.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encheu-se de convivas a sala nupcial.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Mas, quando o rei entrou para ver os convivas, viu ali um homem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que não trajava veste nupcial. E perguntou-lhe: Amigo, como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entraste aqui, sem teres veste nupcial?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ele emudeceu.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Ordenou então o rei aos servos: Amarrai-o de pés e mãos 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lançai-o nas trevas exteriores. Ali haverá choro e ranger de dentes.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Porque muitos são chamados, mas poucos escolhidos. Pois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eu vos digo que nenhum daqueles homens que foram convidados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provará a minha ceia.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Jesus, Acima de Tudo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14:25-27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Ora, iam com Ele grandes multidões. E, voltando-Se, disse-lhes: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Se alguém vier a Mim e não aborrecer a pai e mãe, a mulher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filhos, a irmãos e irmãs, e ainda também à própria vida, não pode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ser Meu discípulo. Quem não lev</w:t>
      </w:r>
      <w:r w:rsidR="0047462C">
        <w:rPr>
          <w:rFonts w:ascii="Verdana" w:hAnsi="Verdana" w:cs="Cheltenham-Normal"/>
          <w:color w:val="000000"/>
        </w:rPr>
        <w:t>a a sua cruz e não Me segue, n</w:t>
      </w:r>
      <w:r w:rsidR="006D61FC">
        <w:rPr>
          <w:rFonts w:ascii="Verdana" w:hAnsi="Verdana" w:cs="Cheltenham-Normal"/>
          <w:color w:val="000000"/>
        </w:rPr>
        <w:t>ão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pode ser Meu discípulo.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Parábola da Torre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14:28-30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Pois qual de vós, querendo edificar uma torre, não se senta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primeiro a calcular as despesas, para ver se tem com que a acabar?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Para não acontecer que, depois de haver posto os alicerces,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 não a podendo acabar, todos os que a virem comecem a zombar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dele, dizendo:</w:t>
      </w: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lastRenderedPageBreak/>
        <w:t>– Este homem começou a edificar e não pode acabar.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37CE" w:rsidRPr="00A11BCE" w:rsidRDefault="005237CE" w:rsidP="00A11BCE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A11BCE">
        <w:rPr>
          <w:rFonts w:ascii="Verdana" w:hAnsi="Verdana" w:cs="Cheltenham-Normal-SC700"/>
          <w:b/>
          <w:color w:val="000000"/>
        </w:rPr>
        <w:t>A Parábola do Rei que Pondera</w:t>
      </w:r>
    </w:p>
    <w:p w:rsidR="005237CE" w:rsidRPr="00A11BCE" w:rsidRDefault="00A11BCE" w:rsidP="00A11BCE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</w:rPr>
        <w:t>Lc 14:31-33</w:t>
      </w:r>
    </w:p>
    <w:p w:rsidR="005237CE" w:rsidRPr="00A11BCE" w:rsidRDefault="005237CE" w:rsidP="005237CE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237CE" w:rsidRPr="00A11BCE" w:rsidRDefault="005237CE" w:rsidP="0047462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11BCE">
        <w:rPr>
          <w:rFonts w:ascii="Verdana" w:hAnsi="Verdana" w:cs="Cheltenham-Normal"/>
          <w:color w:val="000000"/>
        </w:rPr>
        <w:t>– Ou qual é o rei que, indo entrar em guerra contra outro rei,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não se senta primeiro a consul</w:t>
      </w:r>
      <w:r w:rsidR="0047462C">
        <w:rPr>
          <w:rFonts w:ascii="Verdana" w:hAnsi="Verdana" w:cs="Cheltenham-Normal"/>
          <w:color w:val="000000"/>
        </w:rPr>
        <w:t xml:space="preserve">tar se com dez mil pode sair ao </w:t>
      </w:r>
      <w:r w:rsidRPr="00A11BCE">
        <w:rPr>
          <w:rFonts w:ascii="Verdana" w:hAnsi="Verdana" w:cs="Cheltenham-Normal"/>
          <w:color w:val="000000"/>
        </w:rPr>
        <w:t>encontro do que vem contra ele com vinte mil? No caso contrário,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enquanto o outro ainda está longe, manda embaixadores e pede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condições de paz. Assim, pois, todo aquele dentre vós que não</w:t>
      </w:r>
      <w:r w:rsidR="0047462C">
        <w:rPr>
          <w:rFonts w:ascii="Verdana" w:hAnsi="Verdana" w:cs="Cheltenham-Normal"/>
          <w:color w:val="000000"/>
        </w:rPr>
        <w:t xml:space="preserve"> </w:t>
      </w:r>
      <w:r w:rsidRPr="00A11BCE">
        <w:rPr>
          <w:rFonts w:ascii="Verdana" w:hAnsi="Verdana" w:cs="Cheltenham-Normal"/>
          <w:color w:val="000000"/>
        </w:rPr>
        <w:t>renuncia a tudo quanto possui, não pode ser Meu discípulo.</w:t>
      </w:r>
    </w:p>
    <w:sectPr w:rsidR="005237CE" w:rsidRPr="00A11BCE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F8" w:rsidRDefault="00F56CF8">
      <w:r>
        <w:separator/>
      </w:r>
    </w:p>
  </w:endnote>
  <w:endnote w:type="continuationSeparator" w:id="1">
    <w:p w:rsidR="00F56CF8" w:rsidRDefault="00F5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440924" w:rsidP="00FC3DF8">
    <w:pPr>
      <w:rPr>
        <w:sz w:val="20"/>
        <w:szCs w:val="20"/>
      </w:rPr>
    </w:pPr>
    <w:r w:rsidRPr="00440924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F8" w:rsidRDefault="00F56CF8">
      <w:r>
        <w:separator/>
      </w:r>
    </w:p>
  </w:footnote>
  <w:footnote w:type="continuationSeparator" w:id="1">
    <w:p w:rsidR="00F56CF8" w:rsidRDefault="00F5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44092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13930"/>
    <w:rsid w:val="00320E1C"/>
    <w:rsid w:val="003767AF"/>
    <w:rsid w:val="003A407D"/>
    <w:rsid w:val="003E5263"/>
    <w:rsid w:val="003E7045"/>
    <w:rsid w:val="003F028F"/>
    <w:rsid w:val="003F15FC"/>
    <w:rsid w:val="00405A78"/>
    <w:rsid w:val="00407362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11491"/>
    <w:rsid w:val="00A11BCE"/>
    <w:rsid w:val="00A1254C"/>
    <w:rsid w:val="00A249BD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C14A8B"/>
    <w:rsid w:val="00C3524C"/>
    <w:rsid w:val="00C54E66"/>
    <w:rsid w:val="00C6716F"/>
    <w:rsid w:val="00C672A4"/>
    <w:rsid w:val="00C70E37"/>
    <w:rsid w:val="00C76DD2"/>
    <w:rsid w:val="00C841F7"/>
    <w:rsid w:val="00C86994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6CF8"/>
    <w:rsid w:val="00F577B5"/>
    <w:rsid w:val="00F6747B"/>
    <w:rsid w:val="00F67564"/>
    <w:rsid w:val="00F85286"/>
    <w:rsid w:val="00F87702"/>
    <w:rsid w:val="00FB320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1388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2020-07-22T18:49:00Z</dcterms:created>
  <dcterms:modified xsi:type="dcterms:W3CDTF">2020-07-22T22:03:00Z</dcterms:modified>
</cp:coreProperties>
</file>