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9C" w:rsidRPr="004878E1" w:rsidRDefault="00F526D3" w:rsidP="007E73CD">
      <w:pPr>
        <w:jc w:val="center"/>
        <w:rPr>
          <w:rFonts w:ascii="Verdana" w:hAnsi="Verdana"/>
          <w:b/>
          <w:bCs/>
          <w:u w:val="single"/>
        </w:rPr>
      </w:pPr>
      <w:r w:rsidRPr="004878E1">
        <w:rPr>
          <w:rFonts w:ascii="Verdana" w:hAnsi="Verdana"/>
          <w:b/>
          <w:bCs/>
          <w:u w:val="single"/>
        </w:rPr>
        <w:t>A VIDA E OBRA DE JESUS</w:t>
      </w:r>
      <w:r w:rsidR="00BF309C" w:rsidRPr="004878E1">
        <w:rPr>
          <w:rFonts w:ascii="Verdana" w:hAnsi="Verdana"/>
          <w:b/>
          <w:bCs/>
          <w:u w:val="single"/>
        </w:rPr>
        <w:t xml:space="preserve"> - AULA </w:t>
      </w:r>
      <w:r w:rsidR="00864115" w:rsidRPr="004878E1">
        <w:rPr>
          <w:rFonts w:ascii="Verdana" w:hAnsi="Verdana"/>
          <w:b/>
          <w:bCs/>
          <w:u w:val="single"/>
        </w:rPr>
        <w:t>1</w:t>
      </w:r>
      <w:r w:rsidR="00D923CF">
        <w:rPr>
          <w:rFonts w:ascii="Verdana" w:hAnsi="Verdana"/>
          <w:b/>
          <w:bCs/>
          <w:u w:val="single"/>
        </w:rPr>
        <w:t>8</w:t>
      </w:r>
    </w:p>
    <w:p w:rsidR="00576307" w:rsidRPr="00436024" w:rsidRDefault="00576307" w:rsidP="007E73CD">
      <w:pPr>
        <w:jc w:val="both"/>
        <w:rPr>
          <w:rFonts w:ascii="Verdana" w:hAnsi="Verdana"/>
        </w:rPr>
      </w:pPr>
    </w:p>
    <w:p w:rsidR="00895282" w:rsidRPr="007E73CD" w:rsidRDefault="00895282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</w:rPr>
      </w:pPr>
    </w:p>
    <w:p w:rsidR="008A211E" w:rsidRPr="009B6DB8" w:rsidRDefault="008A211E" w:rsidP="008A211E">
      <w:pPr>
        <w:autoSpaceDE w:val="0"/>
        <w:autoSpaceDN w:val="0"/>
        <w:adjustRightInd w:val="0"/>
        <w:jc w:val="center"/>
        <w:rPr>
          <w:rFonts w:ascii="Verdana" w:hAnsi="Verdana" w:cs="Cheltenham-Normal"/>
          <w:b/>
          <w:color w:val="000000"/>
        </w:rPr>
      </w:pPr>
      <w:r w:rsidRPr="009B6DB8">
        <w:rPr>
          <w:rFonts w:ascii="Verdana" w:hAnsi="Verdana" w:cs="Cheltenham-Normal"/>
          <w:b/>
          <w:color w:val="000000"/>
        </w:rPr>
        <w:t xml:space="preserve">Quem dizem que </w:t>
      </w:r>
      <w:r>
        <w:rPr>
          <w:rFonts w:ascii="Verdana" w:hAnsi="Verdana" w:cs="Cheltenham-Normal"/>
          <w:b/>
          <w:color w:val="000000"/>
        </w:rPr>
        <w:t>EU SOU</w:t>
      </w:r>
      <w:r w:rsidRPr="009B6DB8">
        <w:rPr>
          <w:rFonts w:ascii="Verdana" w:hAnsi="Verdana" w:cs="Cheltenham-Normal"/>
          <w:b/>
          <w:color w:val="000000"/>
        </w:rPr>
        <w:t>?</w:t>
      </w:r>
    </w:p>
    <w:p w:rsidR="008A211E" w:rsidRPr="005B7ECD" w:rsidRDefault="008A211E" w:rsidP="008A211E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5B7ECD">
        <w:rPr>
          <w:rFonts w:ascii="Verdana" w:hAnsi="Verdana" w:cs="Cheltenham-Normal"/>
        </w:rPr>
        <w:t>Mc 8:27, Mt 16:14a, Lc 9:19b-20,</w:t>
      </w:r>
    </w:p>
    <w:p w:rsidR="008A211E" w:rsidRPr="005B7ECD" w:rsidRDefault="008A211E" w:rsidP="008A211E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5B7ECD">
        <w:rPr>
          <w:rFonts w:ascii="Verdana" w:hAnsi="Verdana" w:cs="Cheltenham-Normal"/>
        </w:rPr>
        <w:t>Mt 16:16-21a, Mc 8:31b-32a, Mt 16:22-24a,</w:t>
      </w:r>
    </w:p>
    <w:p w:rsidR="008A211E" w:rsidRPr="005B7ECD" w:rsidRDefault="008A211E" w:rsidP="008A211E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5B7ECD">
        <w:rPr>
          <w:rFonts w:ascii="Verdana" w:hAnsi="Verdana" w:cs="Cheltenham-Normal"/>
        </w:rPr>
        <w:t>Mc 8:34b, Lc 9:23b, Mc 8:35, Mt 16:26a,</w:t>
      </w:r>
    </w:p>
    <w:p w:rsidR="008A211E" w:rsidRPr="005B7ECD" w:rsidRDefault="008A211E" w:rsidP="008A211E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</w:rPr>
        <w:t>Mc 8:37-38a, Lc 9:26b, Mt 16:27, Mc 9:1a, Mt 16:28</w:t>
      </w:r>
    </w:p>
    <w:p w:rsidR="008A211E" w:rsidRPr="005B7ECD" w:rsidRDefault="008A211E" w:rsidP="008A211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211E" w:rsidRPr="005B7ECD" w:rsidRDefault="008A211E" w:rsidP="008A211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 xml:space="preserve">E saiu Jesus com os Seus discípulos para as aldeias de </w:t>
      </w:r>
      <w:r>
        <w:rPr>
          <w:rFonts w:ascii="Verdana" w:hAnsi="Verdana" w:cs="Cheltenham-Normal"/>
          <w:color w:val="000000"/>
        </w:rPr>
        <w:t xml:space="preserve">Cesaréia </w:t>
      </w:r>
      <w:r w:rsidRPr="005B7ECD">
        <w:rPr>
          <w:rFonts w:ascii="Verdana" w:hAnsi="Verdana" w:cs="Cheltenham-Normal"/>
          <w:color w:val="000000"/>
        </w:rPr>
        <w:t>de Filipe.</w:t>
      </w:r>
    </w:p>
    <w:p w:rsidR="008A211E" w:rsidRDefault="008A211E" w:rsidP="008A211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211E" w:rsidRPr="005B7ECD" w:rsidRDefault="008A211E" w:rsidP="008A211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E, no caminho, interrogou os discípulos, dizendo:</w:t>
      </w:r>
    </w:p>
    <w:p w:rsidR="008A211E" w:rsidRPr="005B7ECD" w:rsidRDefault="008A211E" w:rsidP="008A211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– Quem dizem os homens que EU SOU?</w:t>
      </w:r>
    </w:p>
    <w:p w:rsidR="008A211E" w:rsidRDefault="008A211E" w:rsidP="008A211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211E" w:rsidRPr="005B7ECD" w:rsidRDefault="008A211E" w:rsidP="008A211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Responderam eles:</w:t>
      </w:r>
    </w:p>
    <w:p w:rsidR="008A211E" w:rsidRPr="005B7ECD" w:rsidRDefault="008A211E" w:rsidP="008A211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– Uns dizem que é João Batista. Outros, Elias. Outros, Jeremias</w:t>
      </w:r>
      <w:r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ou algum dos antigos profetas que ressuscitou.</w:t>
      </w:r>
    </w:p>
    <w:p w:rsidR="008A211E" w:rsidRDefault="008A211E" w:rsidP="008A211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211E" w:rsidRPr="005B7ECD" w:rsidRDefault="008A211E" w:rsidP="008A211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Então lhes perguntou:</w:t>
      </w:r>
    </w:p>
    <w:p w:rsidR="008A211E" w:rsidRPr="005B7ECD" w:rsidRDefault="008A211E" w:rsidP="008A211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– Mas vós, quem dizeis que EU SOU?</w:t>
      </w:r>
    </w:p>
    <w:p w:rsidR="008A211E" w:rsidRDefault="008A211E" w:rsidP="008A211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211E" w:rsidRPr="005B7ECD" w:rsidRDefault="008A211E" w:rsidP="008A211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Respondeu-Lhe Simão Pedro:</w:t>
      </w:r>
    </w:p>
    <w:p w:rsidR="008A211E" w:rsidRPr="005B7ECD" w:rsidRDefault="008A211E" w:rsidP="008A211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– TU ÉS O CRISTO, O FILHO DO DEUS VIVO!</w:t>
      </w:r>
    </w:p>
    <w:p w:rsidR="008A211E" w:rsidRDefault="008A211E" w:rsidP="008A211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211E" w:rsidRPr="005B7ECD" w:rsidRDefault="008A211E" w:rsidP="008A211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Disse-lhe Jesus:</w:t>
      </w:r>
    </w:p>
    <w:p w:rsidR="008A211E" w:rsidRPr="005B7ECD" w:rsidRDefault="008A211E" w:rsidP="008A211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– Bem-aventurado és tu, Simão Barjonas, porque não foi carne e</w:t>
      </w:r>
      <w:r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sangue quem te revelou, mas Meu Pai, que está nos Céus. Pois também</w:t>
      </w:r>
      <w:r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eu te digo que tu és Pedro e sobre esta Pedra edificarei a Minha</w:t>
      </w:r>
      <w:r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Igreja, e as portas do Inferno não prevalecerão contra ela. Dar-te-ei</w:t>
      </w:r>
      <w:r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as chaves do Reino dos Céus: o que ligares, pois, na Terra será ligado</w:t>
      </w:r>
      <w:r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nos Céus, e o que desligares na Terra será desligado nos Céus.</w:t>
      </w:r>
    </w:p>
    <w:p w:rsidR="008A211E" w:rsidRDefault="008A211E" w:rsidP="008A211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211E" w:rsidRPr="005B7ECD" w:rsidRDefault="008A211E" w:rsidP="008A211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Então ordenou aos discípulos que a ninguém dissessem que</w:t>
      </w:r>
      <w:r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Ele era o Cristo.</w:t>
      </w:r>
    </w:p>
    <w:p w:rsidR="008A211E" w:rsidRDefault="008A211E" w:rsidP="008A211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211E" w:rsidRPr="005B7ECD" w:rsidRDefault="008A211E" w:rsidP="008A211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Desde então começou Jesus Cristo a mostrar aos Seus discípulos</w:t>
      </w:r>
      <w:r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que era necessário que Ele fosse a Jerusalém, que padecesse</w:t>
      </w:r>
      <w:r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muitas coisas, que fosse rejeitado pelos anciãos, principais sacerdotes</w:t>
      </w:r>
      <w:r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e pelos escribas. E que fosse morto, e que depois de três</w:t>
      </w:r>
      <w:r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dias ressuscitasse. E isso dizia abertamente.</w:t>
      </w:r>
    </w:p>
    <w:p w:rsidR="008A211E" w:rsidRDefault="008A211E" w:rsidP="008A211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211E" w:rsidRPr="005B7ECD" w:rsidRDefault="008A211E" w:rsidP="008A211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E Pedro, tomando-O à parte, começou a repreendê-lO, dizendo:</w:t>
      </w:r>
    </w:p>
    <w:p w:rsidR="008A211E" w:rsidRPr="005B7ECD" w:rsidRDefault="008A211E" w:rsidP="008A211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– Tenha Deus compaixão de Ti, Senhor; isso de modo nenhum</w:t>
      </w:r>
      <w:r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Te acontecerá.</w:t>
      </w:r>
    </w:p>
    <w:p w:rsidR="008A211E" w:rsidRDefault="008A211E" w:rsidP="008A211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211E" w:rsidRPr="005B7ECD" w:rsidRDefault="008A211E" w:rsidP="008A211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Ele, porém, voltando-se, disse a Pedro:</w:t>
      </w:r>
    </w:p>
    <w:p w:rsidR="008A211E" w:rsidRPr="005B7ECD" w:rsidRDefault="008A211E" w:rsidP="008A211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lastRenderedPageBreak/>
        <w:t>– Para trás de Mim, Satanás, que me serves de escândalo; porque</w:t>
      </w:r>
      <w:r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não compreendes as coisas que são de Deus, mas só as que</w:t>
      </w:r>
      <w:r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são dos homens.</w:t>
      </w:r>
    </w:p>
    <w:p w:rsidR="008A211E" w:rsidRDefault="008A211E" w:rsidP="008A211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211E" w:rsidRPr="005B7ECD" w:rsidRDefault="008A211E" w:rsidP="008A211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Então disse Jesus aos Seus discípulos:</w:t>
      </w:r>
    </w:p>
    <w:p w:rsidR="008A211E" w:rsidRPr="005B7ECD" w:rsidRDefault="008A211E" w:rsidP="008A211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– Se alguém quer vir após Mim, negue-se a si mesmo, tome</w:t>
      </w:r>
      <w:r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cada dia a sua cruz e siga-Me. Pois quem quiser salvar a sua vida,</w:t>
      </w:r>
      <w:r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perdê-la-á. Mas quem perder a sua vida por amor de Mim e do</w:t>
      </w:r>
      <w:r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Evangelho, salvá-la-á. Pois que aproveita ao homem se ganhar o</w:t>
      </w:r>
      <w:r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Mundo inteiro e perder a sua alma? Ou que daria o homem em</w:t>
      </w:r>
      <w:r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resgate da sua alma?</w:t>
      </w:r>
      <w:r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Porquanto, qualquer que, entre esta geração adúltera e pecadora,</w:t>
      </w:r>
      <w:r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se envergonhar de Mim e das Minhas palavras, também dele</w:t>
      </w:r>
      <w:r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se envergonhará o Filho do Homem, quando vier na Sua Glória, e</w:t>
      </w:r>
      <w:r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na do Pai e dos santos anjos. Porque o Filho do Homem há de vir</w:t>
      </w:r>
      <w:r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na Glória de Seu Pai, com os Seus anjos. E então retribuirá a cada</w:t>
      </w:r>
      <w:r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um segundo as suas obras.</w:t>
      </w:r>
    </w:p>
    <w:p w:rsidR="008A211E" w:rsidRDefault="008A211E" w:rsidP="008A211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211E" w:rsidRPr="00544EE0" w:rsidRDefault="008A211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Dizia-lhes também:</w:t>
      </w:r>
    </w:p>
    <w:p w:rsidR="00121360" w:rsidRPr="00544EE0" w:rsidRDefault="008A211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 xml:space="preserve">– Em verdade vos digo que alguns, dos que aqui estão, de modo </w:t>
      </w:r>
      <w:r w:rsidR="0021086E" w:rsidRPr="00544EE0">
        <w:rPr>
          <w:rFonts w:ascii="Verdana" w:hAnsi="Verdana" w:cs="Cheltenham-Normal"/>
          <w:color w:val="000000"/>
        </w:rPr>
        <w:t xml:space="preserve">nenhum </w:t>
      </w:r>
      <w:r w:rsidRPr="00544EE0">
        <w:rPr>
          <w:rFonts w:ascii="Verdana" w:hAnsi="Verdana" w:cs="Cheltenham-Normal"/>
          <w:color w:val="000000"/>
        </w:rPr>
        <w:t>provarão a morte até que vejam vir o Filho do Homem no Seu Reino</w:t>
      </w:r>
      <w:r w:rsidR="00BD35D3" w:rsidRPr="00544EE0">
        <w:rPr>
          <w:rFonts w:ascii="Verdana" w:hAnsi="Verdana" w:cs="Cheltenham-Normal"/>
          <w:color w:val="000000"/>
        </w:rPr>
        <w:t>.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9E0AE0" w:rsidRDefault="0021086E" w:rsidP="009E0AE0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9E0AE0">
        <w:rPr>
          <w:rFonts w:ascii="Verdana" w:hAnsi="Verdana" w:cs="Cheltenham-Normal-SC700"/>
          <w:b/>
          <w:color w:val="000000"/>
        </w:rPr>
        <w:t>A Transfiguração</w:t>
      </w:r>
    </w:p>
    <w:p w:rsidR="00BD35D3" w:rsidRPr="00544EE0" w:rsidRDefault="00BD35D3" w:rsidP="009E0AE0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544EE0">
        <w:rPr>
          <w:rFonts w:ascii="Verdana" w:hAnsi="Verdana" w:cs="Cheltenham-Normal"/>
        </w:rPr>
        <w:t>Mt 17:1, Lc 9:28b-29a, Mt 17:2, Mc 9:3b,</w:t>
      </w:r>
    </w:p>
    <w:p w:rsidR="00BD35D3" w:rsidRPr="00544EE0" w:rsidRDefault="00BD35D3" w:rsidP="009E0AE0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544EE0">
        <w:rPr>
          <w:rFonts w:ascii="Verdana" w:hAnsi="Verdana" w:cs="Cheltenham-Normal"/>
        </w:rPr>
        <w:t>Mt 17:3a, Lc 9:31-33, Mc 9:6, Mt 17:5-9, Mc 9:10,</w:t>
      </w:r>
    </w:p>
    <w:p w:rsidR="00BD35D3" w:rsidRPr="00544EE0" w:rsidRDefault="00BD35D3" w:rsidP="009E0AE0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544EE0">
        <w:rPr>
          <w:rFonts w:ascii="Verdana" w:hAnsi="Verdana" w:cs="Cheltenham-Normal"/>
        </w:rPr>
        <w:t>Lc 9:36a, Mt 17:10, Mc 9:12a, Mt 17:12-13</w:t>
      </w:r>
    </w:p>
    <w:p w:rsidR="00BD35D3" w:rsidRPr="00544EE0" w:rsidRDefault="00BD35D3" w:rsidP="00544EE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 xml:space="preserve">Seis dias depois, tomou </w:t>
      </w:r>
      <w:r w:rsidRPr="00544EE0">
        <w:rPr>
          <w:rFonts w:ascii="Verdana" w:hAnsi="Verdana" w:cs="Cheltenham-Normal-SC700"/>
          <w:color w:val="000000"/>
        </w:rPr>
        <w:t xml:space="preserve">Jesus </w:t>
      </w:r>
      <w:r w:rsidRPr="00544EE0">
        <w:rPr>
          <w:rFonts w:ascii="Verdana" w:hAnsi="Verdana" w:cs="Cheltenham-Normal"/>
          <w:color w:val="000000"/>
        </w:rPr>
        <w:t>consigo a Pedro, a Tiago e a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João, seu irmão, e os conduziu em particular a um alto monte para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orar. Enquanto Ele orava, mudou-Se a aparência do Seu rosto, e foi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transfigurado diante deles.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O Seu rosto resplandeceu como o sol e as Suas vestes tornaram-se brancas como a luz, extremamente brancas, tais como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nenhum lavandeiro sobre a Terra as poderia branquear.</w:t>
      </w:r>
    </w:p>
    <w:p w:rsidR="009E0AE0" w:rsidRDefault="009E0AE0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E eis que Lhes apareceram Moisés e Elias, os quais apareceram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com glória, e falavam da Sua morte, que estava para cumprir-se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em Jerusalém.</w:t>
      </w:r>
    </w:p>
    <w:p w:rsidR="009E0AE0" w:rsidRDefault="009E0AE0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E0A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Ora, Pedro e os que estavam com Ele se haviam deixado vencer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pelo sono. Despertando, porém, viram a Sua Glória e os dois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 xml:space="preserve">varões que estavam com Ele. </w:t>
      </w:r>
    </w:p>
    <w:p w:rsidR="009E0AE0" w:rsidRDefault="009E0AE0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E, quando estes se apartavam dEle,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 xml:space="preserve">disse Pedro a </w:t>
      </w:r>
      <w:r w:rsidRPr="00544EE0">
        <w:rPr>
          <w:rFonts w:ascii="Verdana" w:hAnsi="Verdana" w:cs="Cheltenham-Normal-SC700"/>
          <w:color w:val="000000"/>
        </w:rPr>
        <w:t>Jesus</w:t>
      </w:r>
      <w:r w:rsidRPr="00544EE0">
        <w:rPr>
          <w:rFonts w:ascii="Verdana" w:hAnsi="Verdana" w:cs="Cheltenham-Normal"/>
          <w:color w:val="000000"/>
        </w:rPr>
        <w:t>: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– Mestre, bom é estarmos nós aqui. Façamos, pois, três cabanas: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uma para Ti, uma para Moisés e outra para Elias.</w:t>
      </w:r>
    </w:p>
    <w:p w:rsidR="009E0AE0" w:rsidRDefault="009E0AE0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Pois não sabia o que havia de dizer, porque ficaram atemorizados.</w:t>
      </w:r>
    </w:p>
    <w:p w:rsidR="009E0AE0" w:rsidRDefault="009E0AE0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lastRenderedPageBreak/>
        <w:t>Estando ele ainda a falar, eis que uma Nuvem Luminosa os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cobriu. E dela saiu uma voz que dizia: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ESTE É O MEU FILHO AMADO,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EM QUEM ME COMPRAZO; A ELE OUVI.</w:t>
      </w:r>
    </w:p>
    <w:p w:rsidR="009E0AE0" w:rsidRDefault="009E0AE0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Os discípulos, ouvindo isso, caíram com o rosto em terra e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ficaram grandemente atemorizados.</w:t>
      </w:r>
    </w:p>
    <w:p w:rsidR="009E0AE0" w:rsidRDefault="009E0AE0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 xml:space="preserve">Chegou-se, pois, </w:t>
      </w:r>
      <w:r w:rsidRPr="00544EE0">
        <w:rPr>
          <w:rFonts w:ascii="Verdana" w:hAnsi="Verdana" w:cs="Cheltenham-Normal-SC700"/>
          <w:color w:val="000000"/>
        </w:rPr>
        <w:t xml:space="preserve">Jesus </w:t>
      </w:r>
      <w:r w:rsidRPr="00544EE0">
        <w:rPr>
          <w:rFonts w:ascii="Verdana" w:hAnsi="Verdana" w:cs="Cheltenham-Normal"/>
          <w:color w:val="000000"/>
        </w:rPr>
        <w:t>e, tocando-os, disse: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– Levantai-vos e não temais.</w:t>
      </w:r>
    </w:p>
    <w:p w:rsidR="009E0AE0" w:rsidRDefault="009E0AE0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E0A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 xml:space="preserve">E, erguendo eles os olhos, não viram a ninguém, senão a </w:t>
      </w:r>
      <w:r w:rsidRPr="00544EE0">
        <w:rPr>
          <w:rFonts w:ascii="Verdana" w:hAnsi="Verdana" w:cs="Cheltenham-Normal-SC700"/>
          <w:color w:val="000000"/>
        </w:rPr>
        <w:t>Jesus</w:t>
      </w:r>
      <w:r w:rsidR="009E0AE0">
        <w:rPr>
          <w:rFonts w:ascii="Verdana" w:hAnsi="Verdana" w:cs="Cheltenham-Normal-SC700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 xml:space="preserve">somente. </w:t>
      </w:r>
    </w:p>
    <w:p w:rsidR="009E0AE0" w:rsidRDefault="009E0AE0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9E0A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  <w:r w:rsidRPr="00544EE0">
        <w:rPr>
          <w:rFonts w:ascii="Verdana" w:hAnsi="Verdana" w:cs="Cheltenham-Normal"/>
          <w:color w:val="000000"/>
        </w:rPr>
        <w:t xml:space="preserve">Enquanto desciam do monte, </w:t>
      </w:r>
      <w:r w:rsidRPr="00544EE0">
        <w:rPr>
          <w:rFonts w:ascii="Verdana" w:hAnsi="Verdana" w:cs="Cheltenham-Normal-SC700"/>
          <w:color w:val="000000"/>
        </w:rPr>
        <w:t xml:space="preserve">Jesus </w:t>
      </w:r>
      <w:r w:rsidRPr="00544EE0">
        <w:rPr>
          <w:rFonts w:ascii="Verdana" w:hAnsi="Verdana" w:cs="Cheltenham-Normal"/>
          <w:color w:val="000000"/>
        </w:rPr>
        <w:t>lhes ordenou: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– A ninguém conteis a visão, até que o Filho do Homem seja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ressuscitado dentre os mortos.</w:t>
      </w:r>
    </w:p>
    <w:p w:rsidR="009E0AE0" w:rsidRDefault="009E0AE0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E eles guardaram o caso em segredo, indagando entre si o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que seria o ressuscitar dentre os mortos. E, por aqueles dias, não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contaram a ninguém nada do que tinham visto.</w:t>
      </w:r>
    </w:p>
    <w:p w:rsidR="009E0AE0" w:rsidRDefault="009E0AE0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E os Seus discípulos O interrogaram, dizendo: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– Por que dizem, então, os escribas que é necessário que Elias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venha primeiro?</w:t>
      </w:r>
    </w:p>
    <w:p w:rsidR="009E0AE0" w:rsidRDefault="009E0AE0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 xml:space="preserve">Respondeu-lhes </w:t>
      </w:r>
      <w:r w:rsidRPr="00544EE0">
        <w:rPr>
          <w:rFonts w:ascii="Verdana" w:hAnsi="Verdana" w:cs="Cheltenham-Normal-SC700"/>
          <w:color w:val="000000"/>
        </w:rPr>
        <w:t>Jesus</w:t>
      </w:r>
      <w:r w:rsidRPr="00544EE0">
        <w:rPr>
          <w:rFonts w:ascii="Verdana" w:hAnsi="Verdana" w:cs="Cheltenham-Normal"/>
          <w:color w:val="000000"/>
        </w:rPr>
        <w:t>: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– Na verdade Elias havia de vir primeiro, a restaurar todas as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coisas. Digo-vos, porém, que Elias já veio, e não o reconheceram;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mas fizeram-lhe tudo o que quiseram. Assim também eles farão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padecer ao Filho do Homem.</w:t>
      </w:r>
    </w:p>
    <w:p w:rsidR="009E0AE0" w:rsidRDefault="009E0AE0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Então entenderam os discípulos que lhes falava a respeito de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João Batista.</w:t>
      </w:r>
    </w:p>
    <w:p w:rsidR="00BD35D3" w:rsidRPr="00544EE0" w:rsidRDefault="00BD35D3" w:rsidP="00544EE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1086E" w:rsidRPr="009E0AE0" w:rsidRDefault="0021086E" w:rsidP="009E0AE0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9E0AE0">
        <w:rPr>
          <w:rFonts w:ascii="Verdana" w:hAnsi="Verdana" w:cs="Cheltenham-Normal-SC700"/>
          <w:b/>
          <w:color w:val="000000"/>
        </w:rPr>
        <w:t>O Jovem Possesso</w:t>
      </w:r>
    </w:p>
    <w:p w:rsidR="00BD35D3" w:rsidRPr="00544EE0" w:rsidRDefault="00BD35D3" w:rsidP="009E0AE0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544EE0">
        <w:rPr>
          <w:rFonts w:ascii="Verdana" w:hAnsi="Verdana" w:cs="Cheltenham-Normal"/>
        </w:rPr>
        <w:t>Lc 9:37a, Mc 9:14-16, Lc 9:38a, Mt 17:14b,</w:t>
      </w:r>
    </w:p>
    <w:p w:rsidR="00BD35D3" w:rsidRPr="00544EE0" w:rsidRDefault="00BD35D3" w:rsidP="009E0AE0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544EE0">
        <w:rPr>
          <w:rFonts w:ascii="Verdana" w:hAnsi="Verdana" w:cs="Cheltenham-Normal"/>
        </w:rPr>
        <w:t>Lc 9:38b, Mt 17:15a, Mc 9:17b-18, Lc 9:39b-40,</w:t>
      </w:r>
    </w:p>
    <w:p w:rsidR="00BD35D3" w:rsidRPr="00544EE0" w:rsidRDefault="00BD35D3" w:rsidP="009E0AE0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</w:rPr>
        <w:t>Mc 9:19-27, Lc 9:42, Mt 17:18b, Lc 9:43</w:t>
      </w:r>
    </w:p>
    <w:p w:rsidR="00BD35D3" w:rsidRPr="00544EE0" w:rsidRDefault="00BD35D3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No dia seguinte, desceram do monte e, quando chegaram aonde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estavam os discípulos, viram ao redor deles uma grande multidão,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e alguns escribas a discutirem com eles.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 xml:space="preserve">E logo toda a multidão, vendo a </w:t>
      </w:r>
      <w:r w:rsidRPr="00544EE0">
        <w:rPr>
          <w:rFonts w:ascii="Verdana" w:hAnsi="Verdana" w:cs="Cheltenham-Normal-SC700"/>
          <w:color w:val="000000"/>
        </w:rPr>
        <w:t>Jesus</w:t>
      </w:r>
      <w:r w:rsidRPr="00544EE0">
        <w:rPr>
          <w:rFonts w:ascii="Verdana" w:hAnsi="Verdana" w:cs="Cheltenham-Normal"/>
          <w:color w:val="000000"/>
        </w:rPr>
        <w:t>, ficou grandemente surpreendida.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E, correndo todos para Ele, O saudavam.</w:t>
      </w:r>
    </w:p>
    <w:p w:rsidR="009E0AE0" w:rsidRDefault="009E0AE0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Perguntou Ele aos escribas: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– Que é que discutis com eles?</w:t>
      </w:r>
    </w:p>
    <w:p w:rsidR="009E0AE0" w:rsidRDefault="009E0AE0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lastRenderedPageBreak/>
        <w:t>E eis que um homem dentre a multidão, ajoelhando-se diante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dEle, clamou, dizendo: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– Mestre, peço-Te que olhes para meu filho, porque é o único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que tenho; ele é lunático e sofre muito; e tem um espírito mudo. E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este, onde quer que o apanha, convulsiona-o, de modo que ele espuma,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range os dentes, e vai definhando. E só o larga depois de o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ter quebrantado. E roguei aos Teus discípulos que o expulsassem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e não puderam.</w:t>
      </w:r>
    </w:p>
    <w:p w:rsidR="009E0AE0" w:rsidRDefault="009E0AE0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 xml:space="preserve">Ao que </w:t>
      </w:r>
      <w:r w:rsidRPr="00544EE0">
        <w:rPr>
          <w:rFonts w:ascii="Verdana" w:hAnsi="Verdana" w:cs="Cheltenham-Normal-SC700"/>
          <w:color w:val="000000"/>
        </w:rPr>
        <w:t xml:space="preserve">Jesus </w:t>
      </w:r>
      <w:r w:rsidRPr="00544EE0">
        <w:rPr>
          <w:rFonts w:ascii="Verdana" w:hAnsi="Verdana" w:cs="Cheltenham-Normal"/>
          <w:color w:val="000000"/>
        </w:rPr>
        <w:t>lhes respondeu: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– Ó geração incrédula! Até quando estarei convosco? Até quando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vos hei de suportar? Tragam o menino.</w:t>
      </w:r>
    </w:p>
    <w:p w:rsidR="009E0AE0" w:rsidRDefault="009E0AE0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 xml:space="preserve">Então eles o trouxeram. E quando viu a </w:t>
      </w:r>
      <w:r w:rsidRPr="00544EE0">
        <w:rPr>
          <w:rFonts w:ascii="Verdana" w:hAnsi="Verdana" w:cs="Cheltenham-Normal-SC700"/>
          <w:color w:val="000000"/>
        </w:rPr>
        <w:t>Jesus</w:t>
      </w:r>
      <w:r w:rsidRPr="00544EE0">
        <w:rPr>
          <w:rFonts w:ascii="Verdana" w:hAnsi="Verdana" w:cs="Cheltenham-Normal"/>
          <w:color w:val="000000"/>
        </w:rPr>
        <w:t>, o espírito imediatamente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o convulsionou. E o endemoninhado, caindo por terra,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revolvia-se espumando.</w:t>
      </w:r>
    </w:p>
    <w:p w:rsidR="009E0AE0" w:rsidRDefault="009E0AE0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 xml:space="preserve">E perguntou </w:t>
      </w:r>
      <w:r w:rsidRPr="00544EE0">
        <w:rPr>
          <w:rFonts w:ascii="Verdana" w:hAnsi="Verdana" w:cs="Cheltenham-Normal-SC700"/>
          <w:color w:val="000000"/>
        </w:rPr>
        <w:t xml:space="preserve">Jesus </w:t>
      </w:r>
      <w:r w:rsidRPr="00544EE0">
        <w:rPr>
          <w:rFonts w:ascii="Verdana" w:hAnsi="Verdana" w:cs="Cheltenham-Normal"/>
          <w:color w:val="000000"/>
        </w:rPr>
        <w:t>ao pai dele: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– Há quanto tempo lhe sucede isto?</w:t>
      </w:r>
    </w:p>
    <w:p w:rsidR="009E0AE0" w:rsidRDefault="009E0AE0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Respondeu ele: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– Desde a infância. E muitas vezes o tem lançado no fogo e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na água, para o destruir. Mas se Tu podes fazer alguma coisa, tem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compaixão de nós e ajuda-nos.</w:t>
      </w:r>
    </w:p>
    <w:p w:rsidR="009E0AE0" w:rsidRDefault="009E0AE0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 xml:space="preserve">Ao que </w:t>
      </w:r>
      <w:r w:rsidRPr="00544EE0">
        <w:rPr>
          <w:rFonts w:ascii="Verdana" w:hAnsi="Verdana" w:cs="Cheltenham-Normal-SC700"/>
          <w:color w:val="000000"/>
        </w:rPr>
        <w:t xml:space="preserve">Jesus </w:t>
      </w:r>
      <w:r w:rsidRPr="00544EE0">
        <w:rPr>
          <w:rFonts w:ascii="Verdana" w:hAnsi="Verdana" w:cs="Cheltenham-Normal"/>
          <w:color w:val="000000"/>
        </w:rPr>
        <w:t>lhe disse: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– Se podes! Tudo é possível ao que crê!</w:t>
      </w:r>
    </w:p>
    <w:p w:rsidR="009E0AE0" w:rsidRDefault="009E0AE0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Imediatamente o pai do menino, clamando, com lágrimas, disse: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– Eu creio, Senhor! Ajuda-me na minha incredulidade.</w:t>
      </w:r>
    </w:p>
    <w:p w:rsidR="009E0AE0" w:rsidRDefault="009E0AE0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 xml:space="preserve">E </w:t>
      </w:r>
      <w:r w:rsidRPr="00544EE0">
        <w:rPr>
          <w:rFonts w:ascii="Verdana" w:hAnsi="Verdana" w:cs="Cheltenham-Normal-SC700"/>
          <w:color w:val="000000"/>
        </w:rPr>
        <w:t>Jesus</w:t>
      </w:r>
      <w:r w:rsidRPr="00544EE0">
        <w:rPr>
          <w:rFonts w:ascii="Verdana" w:hAnsi="Verdana" w:cs="Cheltenham-Normal"/>
          <w:color w:val="000000"/>
        </w:rPr>
        <w:t>, vendo que a multidão, correndo, se aglomerava, repreendeu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o espírito imundo, dizendo: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– Espírito mudo e surdo, Eu te ordeno: sai dele e nunca mais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entres nele.</w:t>
      </w:r>
    </w:p>
    <w:p w:rsidR="009E0AE0" w:rsidRDefault="009E0AE0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E ele, gritando e agitando-o muito, saiu. E o menino ficou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como morto, de modo que a maior parte dizia: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– Morreu.</w:t>
      </w:r>
    </w:p>
    <w:p w:rsidR="009E0AE0" w:rsidRDefault="009E0AE0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 xml:space="preserve">Mas </w:t>
      </w:r>
      <w:r w:rsidRPr="00544EE0">
        <w:rPr>
          <w:rFonts w:ascii="Verdana" w:hAnsi="Verdana" w:cs="Cheltenham-Normal-SC700"/>
          <w:color w:val="000000"/>
        </w:rPr>
        <w:t>Jesus</w:t>
      </w:r>
      <w:r w:rsidRPr="00544EE0">
        <w:rPr>
          <w:rFonts w:ascii="Verdana" w:hAnsi="Verdana" w:cs="Cheltenham-Normal"/>
          <w:color w:val="000000"/>
        </w:rPr>
        <w:t>, tomando-o pela mão, o ergueu. E ele ficou em pé e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o entregou a seu pai. E, desde aquela hora, o menino sarou.</w:t>
      </w:r>
    </w:p>
    <w:p w:rsidR="009E0AE0" w:rsidRDefault="009E0AE0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E todos se maravilhavam da majestade de Deus, admirando-se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 xml:space="preserve">de tudo o que </w:t>
      </w:r>
      <w:r w:rsidRPr="00544EE0">
        <w:rPr>
          <w:rFonts w:ascii="Verdana" w:hAnsi="Verdana" w:cs="Cheltenham-Normal-SC700"/>
          <w:color w:val="000000"/>
        </w:rPr>
        <w:t xml:space="preserve">Jesus </w:t>
      </w:r>
      <w:r w:rsidRPr="00544EE0">
        <w:rPr>
          <w:rFonts w:ascii="Verdana" w:hAnsi="Verdana" w:cs="Cheltenham-Normal"/>
          <w:color w:val="000000"/>
        </w:rPr>
        <w:t>fazia.</w:t>
      </w:r>
    </w:p>
    <w:p w:rsidR="00BD35D3" w:rsidRPr="00544EE0" w:rsidRDefault="00BD35D3" w:rsidP="00544EE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12570A" w:rsidRDefault="0012570A" w:rsidP="009E0AE0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</w:p>
    <w:p w:rsidR="0021086E" w:rsidRPr="009E0AE0" w:rsidRDefault="0021086E" w:rsidP="009E0AE0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9E0AE0">
        <w:rPr>
          <w:rFonts w:ascii="Verdana" w:hAnsi="Verdana" w:cs="Cheltenham-Normal-SC700"/>
          <w:b/>
          <w:color w:val="000000"/>
        </w:rPr>
        <w:lastRenderedPageBreak/>
        <w:t>Fé, Oração e Jejum</w:t>
      </w:r>
    </w:p>
    <w:p w:rsidR="00BD35D3" w:rsidRPr="00544EE0" w:rsidRDefault="00BD35D3" w:rsidP="009E0AE0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</w:rPr>
        <w:t>Mt 17:19-20a, Lc 17:5-6a, Mt 17:20b, Lc 17:6b, Mt 17:21a, Mc 9:29b</w:t>
      </w:r>
    </w:p>
    <w:p w:rsidR="00BD35D3" w:rsidRPr="00544EE0" w:rsidRDefault="00BD35D3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 xml:space="preserve">Então, os discípulos, aproximando-se de </w:t>
      </w:r>
      <w:r w:rsidRPr="00544EE0">
        <w:rPr>
          <w:rFonts w:ascii="Verdana" w:hAnsi="Verdana" w:cs="Cheltenham-Normal-SC700"/>
          <w:color w:val="000000"/>
        </w:rPr>
        <w:t xml:space="preserve">Jesus </w:t>
      </w:r>
      <w:r w:rsidRPr="00544EE0">
        <w:rPr>
          <w:rFonts w:ascii="Verdana" w:hAnsi="Verdana" w:cs="Cheltenham-Normal"/>
          <w:color w:val="000000"/>
        </w:rPr>
        <w:t>em particular,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disseram: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– Por que nós não pudemos expulsá-lo?</w:t>
      </w:r>
    </w:p>
    <w:p w:rsidR="009E0AE0" w:rsidRDefault="009E0AE0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E Ele lhes disse: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– Por causa da vossa pouca fé.</w:t>
      </w:r>
    </w:p>
    <w:p w:rsidR="009E0AE0" w:rsidRDefault="009E0AE0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Disseram então os apóstolos ao Senhor: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– Acrescenta-nos a fé.</w:t>
      </w:r>
    </w:p>
    <w:p w:rsidR="009E0AE0" w:rsidRDefault="009E0AE0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Respondeu o Senhor: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– Em verdade vos digo que, se tiverdes fé como um grão de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mostarda, direis a este monte: passa daqui para acolá e ele há de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passar. E nada vos será impossível. Direis a esta amoreira: desarraiga-te daqui e planta-te no mar. E ela vos obedecerá. Mas esta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casta de demônios não se expulsa com coisa alguma, a não ser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com oração e jejum.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1086E" w:rsidRPr="009E0AE0" w:rsidRDefault="0021086E" w:rsidP="009E0AE0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9E0AE0">
        <w:rPr>
          <w:rFonts w:ascii="Verdana" w:hAnsi="Verdana" w:cs="Cheltenham-Normal-SC700"/>
          <w:b/>
          <w:color w:val="000000"/>
        </w:rPr>
        <w:t>Jesus mais uma vez prediz a Sua Morte</w:t>
      </w:r>
    </w:p>
    <w:p w:rsidR="0021086E" w:rsidRPr="00544EE0" w:rsidRDefault="00BD35D3" w:rsidP="009E0AE0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</w:rPr>
        <w:t>Mc 9:30-31a, Lc 9:44, Mc 9:31, Mt 17:23b, Lc 9:45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 xml:space="preserve">Depois, tendo partido dali, passavam pela </w:t>
      </w:r>
      <w:r w:rsidR="00544EE0">
        <w:rPr>
          <w:rFonts w:ascii="Verdana" w:hAnsi="Verdana" w:cs="Cheltenham-Normal"/>
          <w:color w:val="000000"/>
        </w:rPr>
        <w:t>Galiléia</w:t>
      </w:r>
      <w:r w:rsidRPr="00544EE0">
        <w:rPr>
          <w:rFonts w:ascii="Verdana" w:hAnsi="Verdana" w:cs="Cheltenham-Normal"/>
          <w:color w:val="000000"/>
        </w:rPr>
        <w:t xml:space="preserve"> e Ele não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queria que alguém o soubesse; porque ensinava a Seus discípulos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e lhes dizia: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– Ponde estas palavras em vossos ouvidos: pois o Filho do Homem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está para ser entregue nas mãos dos homens, que O matarão;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e morto Ele, depois de três dias ressuscitará.</w:t>
      </w:r>
    </w:p>
    <w:p w:rsidR="009E0AE0" w:rsidRDefault="009E0AE0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E eles se entristeceram grandemente. Mas não entendiam essa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palavra, cujo sentido lhes era encoberto para que não o compreendessem.</w:t>
      </w:r>
    </w:p>
    <w:p w:rsidR="009E0AE0" w:rsidRDefault="009E0AE0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E temiam interrogá-lO a esse respeito.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1086E" w:rsidRPr="009E0AE0" w:rsidRDefault="0021086E" w:rsidP="009E0AE0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9E0AE0">
        <w:rPr>
          <w:rFonts w:ascii="Verdana" w:hAnsi="Verdana" w:cs="Cheltenham-Normal-SC700"/>
          <w:b/>
          <w:color w:val="000000"/>
        </w:rPr>
        <w:t>Quem é o Maior?</w:t>
      </w:r>
    </w:p>
    <w:p w:rsidR="00BD35D3" w:rsidRPr="00544EE0" w:rsidRDefault="00BD35D3" w:rsidP="009E0AE0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544EE0">
        <w:rPr>
          <w:rFonts w:ascii="Verdana" w:hAnsi="Verdana" w:cs="Cheltenham-Normal"/>
        </w:rPr>
        <w:t>Lc 9:46, Mc 9:33-34, Lc 9:47a, Mc 9:35-36, Mt 18:3-4,</w:t>
      </w:r>
    </w:p>
    <w:p w:rsidR="0021086E" w:rsidRPr="00544EE0" w:rsidRDefault="00BD35D3" w:rsidP="009E0AE0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</w:rPr>
        <w:t>Lc 9:48b, Mt 18:5, Lc 9:48b, Mc 9:42, Mt 18:10, Mt 18:7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E suscitou-se entre eles uma discussão sobre qual deles seria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o maior. E chegaram à Cafarnaum.</w:t>
      </w:r>
    </w:p>
    <w:p w:rsidR="009E0AE0" w:rsidRDefault="009E0AE0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E estando Ele em casa, perguntou-lhes: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– Que estáveis discutindo pelo caminho?</w:t>
      </w:r>
    </w:p>
    <w:p w:rsidR="009E0AE0" w:rsidRDefault="009E0AE0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lastRenderedPageBreak/>
        <w:t>Mas eles se calaram, porque pelo caminho haviam discutido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 xml:space="preserve">entre si qual deles era o maior. Mas </w:t>
      </w:r>
      <w:r w:rsidRPr="00544EE0">
        <w:rPr>
          <w:rFonts w:ascii="Verdana" w:hAnsi="Verdana" w:cs="Cheltenham-Normal-SC700"/>
          <w:color w:val="000000"/>
        </w:rPr>
        <w:t>Jesus</w:t>
      </w:r>
      <w:r w:rsidRPr="00544EE0">
        <w:rPr>
          <w:rFonts w:ascii="Verdana" w:hAnsi="Verdana" w:cs="Cheltenham-Normal"/>
          <w:color w:val="000000"/>
        </w:rPr>
        <w:t>, percebendo o pensamento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de seus corações, chamou os Doze e, assentando-se, disse-lhes: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– Se alguém quiser ser o primeiro, será o derradeiro de todos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e o servo de todos.</w:t>
      </w:r>
    </w:p>
    <w:p w:rsidR="009E0AE0" w:rsidRDefault="009E0AE0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Então, tomou uma criança, colocou-a no meio deles e, abraçando-a, disse-lhes: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– Em verdade vos digo que se não vos converterdes e não vos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fizerdes como crianças, de modo algum entrareis no Reino dos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Céus. Portanto, quem se tornar humilde como esta criança, esse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é o maior no Reino dos Céus. Pois aquele que entre vós todos é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o menor, esse mesmo é grande. E qualquer que receber em Meu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Nome uma criança, tal como esta, a Mim Me recebe. E qualquer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que Me receber, recebe Aquele que Me enviou. Mas qualquer que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 xml:space="preserve">fizer tropeçar um destes pequeninos que </w:t>
      </w:r>
      <w:r w:rsidR="009E0AE0" w:rsidRPr="00544EE0">
        <w:rPr>
          <w:rFonts w:ascii="Verdana" w:hAnsi="Verdana" w:cs="Cheltenham-Normal"/>
          <w:color w:val="000000"/>
        </w:rPr>
        <w:t>crêem</w:t>
      </w:r>
      <w:r w:rsidRPr="00544EE0">
        <w:rPr>
          <w:rFonts w:ascii="Verdana" w:hAnsi="Verdana" w:cs="Cheltenham-Normal"/>
          <w:color w:val="000000"/>
        </w:rPr>
        <w:t xml:space="preserve"> em Mim, melhor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lhe fora que se lhe pendurasse ao pescoço uma pedra de moinho,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e que fosse lançado no mar. Vede, não desprezeis a nenhum destes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pequeninos; pois eu vos digo que os seus anjos nos Céus sempre</w:t>
      </w:r>
      <w:r w:rsidR="009E0AE0">
        <w:rPr>
          <w:rFonts w:ascii="Verdana" w:hAnsi="Verdana" w:cs="Cheltenham-Normal"/>
          <w:color w:val="000000"/>
        </w:rPr>
        <w:t xml:space="preserve"> </w:t>
      </w:r>
      <w:r w:rsidR="009E0AE0" w:rsidRPr="00544EE0">
        <w:rPr>
          <w:rFonts w:ascii="Verdana" w:hAnsi="Verdana" w:cs="Cheltenham-Normal"/>
          <w:color w:val="000000"/>
        </w:rPr>
        <w:t>vêem</w:t>
      </w:r>
      <w:r w:rsidRPr="00544EE0">
        <w:rPr>
          <w:rFonts w:ascii="Verdana" w:hAnsi="Verdana" w:cs="Cheltenham-Normal"/>
          <w:color w:val="000000"/>
        </w:rPr>
        <w:t xml:space="preserve"> a face de Meu Pai, que está nos Céus.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Ai do Mundo, por causa dos escândalos! Pois é inevitável que</w:t>
      </w:r>
      <w:r w:rsidR="009E0A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venham; mas ai do homem por quem o escândalo vem!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544EE0">
        <w:rPr>
          <w:rFonts w:ascii="Verdana" w:hAnsi="Verdana" w:cs="Cheltenham-Normal-SC700"/>
          <w:b/>
          <w:color w:val="000000"/>
        </w:rPr>
        <w:t>Quem não é contra nós é por nós</w:t>
      </w:r>
    </w:p>
    <w:p w:rsidR="0021086E" w:rsidRPr="00544EE0" w:rsidRDefault="00BD35D3" w:rsidP="00544EE0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544EE0">
        <w:rPr>
          <w:rFonts w:ascii="Verdana" w:hAnsi="Verdana" w:cs="Cheltenham-Normal"/>
        </w:rPr>
        <w:t>Mc 9:38, Lc 9:48b, Mc 9:39, Lc 9:50b, Mc 9:41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Disse-Lhe João: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– Mestre, vimos um homem que em Teu Nome expulsava demônios</w:t>
      </w:r>
      <w:r w:rsidR="00544E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e nós o proibimos, porque não Te segue conosco.</w:t>
      </w:r>
    </w:p>
    <w:p w:rsidR="00544EE0" w:rsidRDefault="00544EE0" w:rsidP="00544EE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-SC700"/>
          <w:color w:val="000000"/>
        </w:rPr>
        <w:t>Jesus</w:t>
      </w:r>
      <w:r w:rsidRPr="00544EE0">
        <w:rPr>
          <w:rFonts w:ascii="Verdana" w:hAnsi="Verdana" w:cs="Cheltenham-Normal"/>
          <w:color w:val="000000"/>
        </w:rPr>
        <w:t>, porém, respondeu: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– Não o proibais; porque ninguém há que faça milagre em Meu</w:t>
      </w:r>
      <w:r w:rsidR="00544E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Nome e possa logo depois falar mal de Mim. Porque quem não é</w:t>
      </w:r>
      <w:r w:rsidR="00544E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contra nós é por nós. Porquanto qualquer que vos der a beber um</w:t>
      </w:r>
      <w:r w:rsidR="00544E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copo de água em Meu Nome, porque sois de Cristo, em verdade</w:t>
      </w:r>
      <w:r w:rsidR="00544E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vos digo que de modo algum perderá a sua recompensa.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544EE0">
        <w:rPr>
          <w:rFonts w:ascii="Verdana" w:hAnsi="Verdana" w:cs="Cheltenham-Normal-SC700"/>
          <w:b/>
          <w:color w:val="000000"/>
        </w:rPr>
        <w:t>Como agir com os Faltosos</w:t>
      </w:r>
    </w:p>
    <w:p w:rsidR="0021086E" w:rsidRPr="00544EE0" w:rsidRDefault="00BD35D3" w:rsidP="00544EE0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</w:rPr>
        <w:t>Lc 17:3a, Mt 18:15b, Lc 17:3b, Mt 18:16-18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– Olhai por vós mesmos; se teu irmão pecar, vai e repreende-o entre ti e ele só. Se te ouvir, terás ganho teu irmão; e se ele</w:t>
      </w:r>
      <w:r w:rsidR="00544E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se arrepender, perdoa-lhe. Mas se não te ouvir, leva ainda contigo</w:t>
      </w:r>
      <w:r w:rsidR="00544E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um ou dois, para que pela boca de duas ou três testemunhas</w:t>
      </w:r>
      <w:r w:rsidR="00544E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toda palavra seja confirmada.</w:t>
      </w:r>
      <w:r w:rsidR="00544E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Se recusar a ouvi-los, dize-o à Igreja. E, se também recusar</w:t>
      </w:r>
      <w:r w:rsidR="00544E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ouvir a Igreja, considera-o como gentio e publicano. Em verdade</w:t>
      </w:r>
      <w:r w:rsidR="00544E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vos digo: tudo quanto ligardes na Terra será ligado no Céu.</w:t>
      </w:r>
      <w:r w:rsidR="00544E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E tudo quanto desligardes na Terra será desligado no Céu.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544EE0">
        <w:rPr>
          <w:rFonts w:ascii="Verdana" w:hAnsi="Verdana" w:cs="Cheltenham-Normal-SC700"/>
          <w:b/>
          <w:color w:val="000000"/>
        </w:rPr>
        <w:t>O Poder da Concordância e da União</w:t>
      </w:r>
    </w:p>
    <w:p w:rsidR="0021086E" w:rsidRPr="00544EE0" w:rsidRDefault="00BD35D3" w:rsidP="00544EE0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</w:rPr>
        <w:t>Mt 18:19-20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– Ainda vos digo mais: se dois de vós concordarem na Terra</w:t>
      </w:r>
      <w:r w:rsidR="00544E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acerca de qualquer coisa que pedirem, isso lhes será feito por Meu</w:t>
      </w:r>
      <w:r w:rsidR="00544E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Pai, que está nos Céus. Pois onde estiverem dois ou três reunidos</w:t>
      </w:r>
      <w:r w:rsidR="00544E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em Meu Nome, aí estou Eu no meio deles.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544EE0">
        <w:rPr>
          <w:rFonts w:ascii="Verdana" w:hAnsi="Verdana" w:cs="Cheltenham-Normal-SC700"/>
          <w:b/>
          <w:color w:val="000000"/>
        </w:rPr>
        <w:t>Quantas Vezes devemos Perdoar?</w:t>
      </w:r>
    </w:p>
    <w:p w:rsidR="0021086E" w:rsidRPr="00544EE0" w:rsidRDefault="00BD35D3" w:rsidP="00544EE0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</w:rPr>
        <w:t>Mt 18:21-22, Lc 17:4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Então Pedro, aproximando-se dEle, perguntou-Lhe: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– Senhor, até quantas vezes pecará meu irmão contra mim e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eu lhe perdoarei? Até sete?</w:t>
      </w:r>
    </w:p>
    <w:p w:rsidR="00544EE0" w:rsidRDefault="00544EE0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 xml:space="preserve">Respondeu-lhe </w:t>
      </w:r>
      <w:r w:rsidRPr="00544EE0">
        <w:rPr>
          <w:rFonts w:ascii="Verdana" w:hAnsi="Verdana" w:cs="Cheltenham-Normal-SC700"/>
          <w:color w:val="000000"/>
        </w:rPr>
        <w:t>Jesus</w:t>
      </w:r>
      <w:r w:rsidRPr="00544EE0">
        <w:rPr>
          <w:rFonts w:ascii="Verdana" w:hAnsi="Verdana" w:cs="Cheltenham-Normal"/>
          <w:color w:val="000000"/>
        </w:rPr>
        <w:t>: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– Não te digo que até sete; mas até setenta vezes sete. Mesmo</w:t>
      </w:r>
      <w:r w:rsidR="00544E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se pecar contra ti sete vezes no dia, e sete vezes vier ter contigo,</w:t>
      </w:r>
      <w:r w:rsidR="00544E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dizendo: arrependo-me, tu lhe perdoarás.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544EE0">
        <w:rPr>
          <w:rFonts w:ascii="Verdana" w:hAnsi="Verdana" w:cs="Cheltenham-Normal-SC700"/>
          <w:b/>
          <w:color w:val="000000"/>
        </w:rPr>
        <w:t>A Parábola do Credor sem Compaixão</w:t>
      </w:r>
    </w:p>
    <w:p w:rsidR="0021086E" w:rsidRPr="00544EE0" w:rsidRDefault="00BD35D3" w:rsidP="00544EE0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</w:rPr>
        <w:t>Mt 18:23-35</w:t>
      </w:r>
    </w:p>
    <w:p w:rsidR="0021086E" w:rsidRPr="00544EE0" w:rsidRDefault="0021086E" w:rsidP="00544EE0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– Por isso o Reino dos Céus é comparado a um rei que quis</w:t>
      </w:r>
      <w:r w:rsidR="00544E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fazer contas com os seus servos. E, começando a fazer contas,</w:t>
      </w:r>
      <w:r w:rsidR="00544E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foi-lhe apresentado um que lhe devia dez mil talentos. Mas não</w:t>
      </w:r>
      <w:r w:rsidR="00544E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tendo ele com que pagar, ordenou seu senhor que fossem vendidos,</w:t>
      </w:r>
      <w:r w:rsidR="00544E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ele, sua mulher, seus filhos e tudo o que tinha, e que se</w:t>
      </w:r>
      <w:r w:rsidR="00544E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pagasse a dívida.</w:t>
      </w:r>
    </w:p>
    <w:p w:rsidR="00544EE0" w:rsidRDefault="00544EE0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Então aquele servo, prostrando-se, o reverenciava, dizendo: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Senhor, tem paciência comigo, que tudo te pagarei.</w:t>
      </w:r>
    </w:p>
    <w:p w:rsidR="00544EE0" w:rsidRDefault="00544EE0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O senhor daquele servo, pois, movido de íntima compaixão,</w:t>
      </w:r>
      <w:r w:rsidR="00544E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soltou-o e perdoou-lhe a dívida.</w:t>
      </w:r>
    </w:p>
    <w:p w:rsidR="00544EE0" w:rsidRDefault="00544EE0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Saindo, porém, aquele servo, encontrou um dos seus conservos,</w:t>
      </w:r>
      <w:r w:rsidR="00544E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que lhe devia cem denários.</w:t>
      </w:r>
    </w:p>
    <w:p w:rsidR="00544EE0" w:rsidRDefault="00544EE0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E, segurando-o, o sufocava, dizendo: Paga o que me deves.</w:t>
      </w:r>
    </w:p>
    <w:p w:rsidR="00544EE0" w:rsidRDefault="00544EE0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Então o seu companheiro, caindo-lhe aos pés, rogava-lhe, dizendo: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Tem paciência comigo e tudo te pagarei.</w:t>
      </w:r>
    </w:p>
    <w:p w:rsidR="00544EE0" w:rsidRDefault="00544EE0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Ele, porém, não quis; antes foi encerrá-lo na prisão, até que</w:t>
      </w:r>
      <w:r w:rsidR="00544E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pagasse a dívida.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Vendo, pois, os seus conservos o que acontecera, contristaram-se grandemente, e foram revelar tudo isso ao seu senhor.</w:t>
      </w:r>
    </w:p>
    <w:p w:rsidR="00544EE0" w:rsidRPr="00544EE0" w:rsidRDefault="00544EE0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Então o seu senhor, chamando-o à sua presença, disse-lhe: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Servo malvado, perdoei-te toda aquela dívida, porque me suplicaste;</w:t>
      </w:r>
      <w:r w:rsidR="00544E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não devias tu também ter compaixão do teu companheiro,</w:t>
      </w:r>
      <w:r w:rsidR="00544E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assim como eu tive compaixão de ti?</w:t>
      </w:r>
    </w:p>
    <w:p w:rsidR="00544EE0" w:rsidRDefault="00544EE0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E, indignado, o seu senhor o entregou aos verdugos, até que</w:t>
      </w:r>
      <w:r w:rsidR="00544E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pagasse tudo o que lhe devia.</w:t>
      </w:r>
    </w:p>
    <w:p w:rsidR="00544EE0" w:rsidRDefault="00544EE0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Assim vos fará Meu Pai Celestial se, de coração, não perdoardes,</w:t>
      </w:r>
      <w:r w:rsidR="00544E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cada um a seu irmão.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544EE0">
        <w:rPr>
          <w:rFonts w:ascii="Verdana" w:hAnsi="Verdana" w:cs="Cheltenham-Normal-SC700"/>
          <w:b/>
          <w:color w:val="000000"/>
        </w:rPr>
        <w:t>Servos Inúteis</w:t>
      </w:r>
    </w:p>
    <w:p w:rsidR="0021086E" w:rsidRPr="00544EE0" w:rsidRDefault="00BD35D3" w:rsidP="00544EE0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</w:rPr>
        <w:t>Lc 17:7-10, Jo 7:1</w:t>
      </w: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>– Qual de vós, tendo um servo a lavrar ou a apascentar gado,</w:t>
      </w:r>
      <w:r w:rsidR="00544E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lhe dirá, ao voltar ele do campo: chega-te já e reclina-te à mesa?</w:t>
      </w:r>
      <w:r w:rsidR="00544E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Não lhe dirá antes: prepara-me a ceia, e cinge-te, e serve-me,</w:t>
      </w:r>
      <w:r w:rsidR="00544E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até que eu tenha comido e bebido, e depois comerás tu e beberás?</w:t>
      </w:r>
      <w:r w:rsidR="0012570A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Porventura agradecerá ao servo, porque este fez o que lhe foi</w:t>
      </w:r>
      <w:r w:rsidR="00544E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mandado? Assim também vós, quando fizerdes tudo o que vos for</w:t>
      </w:r>
      <w:r w:rsidR="00544E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mandado, dizei: Somos servos inúteis; fizemos somente o que devíamos</w:t>
      </w:r>
      <w:r w:rsidR="00544E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>fazer.</w:t>
      </w:r>
    </w:p>
    <w:p w:rsidR="00544EE0" w:rsidRDefault="00544EE0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544EE0" w:rsidRDefault="0021086E" w:rsidP="00544EE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44EE0">
        <w:rPr>
          <w:rFonts w:ascii="Verdana" w:hAnsi="Verdana" w:cs="Cheltenham-Normal"/>
          <w:color w:val="000000"/>
        </w:rPr>
        <w:t xml:space="preserve">Depois disto, andava </w:t>
      </w:r>
      <w:r w:rsidRPr="00544EE0">
        <w:rPr>
          <w:rFonts w:ascii="Verdana" w:hAnsi="Verdana" w:cs="Cheltenham-Normal-SC700"/>
          <w:color w:val="000000"/>
        </w:rPr>
        <w:t xml:space="preserve">Jesus </w:t>
      </w:r>
      <w:r w:rsidRPr="00544EE0">
        <w:rPr>
          <w:rFonts w:ascii="Verdana" w:hAnsi="Verdana" w:cs="Cheltenham-Normal"/>
          <w:color w:val="000000"/>
        </w:rPr>
        <w:t xml:space="preserve">pela </w:t>
      </w:r>
      <w:r w:rsidR="00544EE0">
        <w:rPr>
          <w:rFonts w:ascii="Verdana" w:hAnsi="Verdana" w:cs="Cheltenham-Normal"/>
          <w:color w:val="000000"/>
        </w:rPr>
        <w:t>Galiléia</w:t>
      </w:r>
      <w:r w:rsidRPr="00544EE0">
        <w:rPr>
          <w:rFonts w:ascii="Verdana" w:hAnsi="Verdana" w:cs="Cheltenham-Normal"/>
          <w:color w:val="000000"/>
        </w:rPr>
        <w:t xml:space="preserve"> e já não queria andar</w:t>
      </w:r>
      <w:r w:rsidR="00544EE0">
        <w:rPr>
          <w:rFonts w:ascii="Verdana" w:hAnsi="Verdana" w:cs="Cheltenham-Normal"/>
          <w:color w:val="000000"/>
        </w:rPr>
        <w:t xml:space="preserve"> </w:t>
      </w:r>
      <w:r w:rsidRPr="00544EE0">
        <w:rPr>
          <w:rFonts w:ascii="Verdana" w:hAnsi="Verdana" w:cs="Cheltenham-Normal"/>
          <w:color w:val="000000"/>
        </w:rPr>
        <w:t xml:space="preserve">pela </w:t>
      </w:r>
      <w:r w:rsidR="00544EE0">
        <w:rPr>
          <w:rFonts w:ascii="Verdana" w:hAnsi="Verdana" w:cs="Cheltenham-Normal"/>
          <w:color w:val="000000"/>
        </w:rPr>
        <w:t>Judéia</w:t>
      </w:r>
      <w:r w:rsidRPr="00544EE0">
        <w:rPr>
          <w:rFonts w:ascii="Verdana" w:hAnsi="Verdana" w:cs="Cheltenham-Normal"/>
          <w:color w:val="000000"/>
        </w:rPr>
        <w:t>, porque os judeus procuravam matá-lO.</w:t>
      </w:r>
    </w:p>
    <w:sectPr w:rsidR="0021086E" w:rsidRPr="00544EE0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134" w:rsidRDefault="00496134">
      <w:r>
        <w:separator/>
      </w:r>
    </w:p>
  </w:endnote>
  <w:endnote w:type="continuationSeparator" w:id="1">
    <w:p w:rsidR="00496134" w:rsidRDefault="00496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heltenham-Normal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4C" w:rsidRDefault="00D90D96" w:rsidP="00FC3DF8">
    <w:pPr>
      <w:rPr>
        <w:sz w:val="20"/>
        <w:szCs w:val="20"/>
      </w:rPr>
    </w:pPr>
    <w:r w:rsidRPr="00D90D96">
      <w:rPr>
        <w:noProof/>
      </w:rPr>
      <w:pict>
        <v:line id="_x0000_s2055" style="position:absolute;z-index:251658240" from="-9pt,3.6pt" to="6in,3.6pt"/>
      </w:pict>
    </w:r>
  </w:p>
  <w:p w:rsidR="0090464C" w:rsidRDefault="0090464C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Rua Paulo Lopes de Leão, 557 – Jardim Planalto</w:t>
    </w:r>
    <w:r>
      <w:rPr>
        <w:rFonts w:ascii="Verdana" w:hAnsi="Verdana"/>
        <w:sz w:val="20"/>
        <w:szCs w:val="20"/>
      </w:rPr>
      <w:t xml:space="preserve"> – SP/SP</w:t>
    </w:r>
  </w:p>
  <w:p w:rsidR="0090464C" w:rsidRPr="00271F0E" w:rsidRDefault="0090464C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134" w:rsidRDefault="00496134">
      <w:r>
        <w:separator/>
      </w:r>
    </w:p>
  </w:footnote>
  <w:footnote w:type="continuationSeparator" w:id="1">
    <w:p w:rsidR="00496134" w:rsidRDefault="00496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4C" w:rsidRDefault="0090464C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464C" w:rsidRDefault="00D90D96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47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171F8"/>
    <w:rsid w:val="0002537B"/>
    <w:rsid w:val="0004037C"/>
    <w:rsid w:val="00050FA3"/>
    <w:rsid w:val="00051EBE"/>
    <w:rsid w:val="00063FCC"/>
    <w:rsid w:val="00084C55"/>
    <w:rsid w:val="00087955"/>
    <w:rsid w:val="000942AE"/>
    <w:rsid w:val="000A33AF"/>
    <w:rsid w:val="000B5CC4"/>
    <w:rsid w:val="000E0B9B"/>
    <w:rsid w:val="000E27B0"/>
    <w:rsid w:val="000E751E"/>
    <w:rsid w:val="00114488"/>
    <w:rsid w:val="00121360"/>
    <w:rsid w:val="0012570A"/>
    <w:rsid w:val="00126441"/>
    <w:rsid w:val="001333E6"/>
    <w:rsid w:val="0013410E"/>
    <w:rsid w:val="00134980"/>
    <w:rsid w:val="001937A9"/>
    <w:rsid w:val="001B26CD"/>
    <w:rsid w:val="001B3FC3"/>
    <w:rsid w:val="001C1326"/>
    <w:rsid w:val="001C7123"/>
    <w:rsid w:val="001F793B"/>
    <w:rsid w:val="00202649"/>
    <w:rsid w:val="0021086E"/>
    <w:rsid w:val="0023641E"/>
    <w:rsid w:val="00242421"/>
    <w:rsid w:val="00264D32"/>
    <w:rsid w:val="00271F0E"/>
    <w:rsid w:val="002721DF"/>
    <w:rsid w:val="00277F7C"/>
    <w:rsid w:val="00292532"/>
    <w:rsid w:val="00297976"/>
    <w:rsid w:val="002B12EE"/>
    <w:rsid w:val="002C207A"/>
    <w:rsid w:val="002C4275"/>
    <w:rsid w:val="002F4AB7"/>
    <w:rsid w:val="00320E1C"/>
    <w:rsid w:val="003767AF"/>
    <w:rsid w:val="003A407D"/>
    <w:rsid w:val="003E5263"/>
    <w:rsid w:val="003E7045"/>
    <w:rsid w:val="003F15FC"/>
    <w:rsid w:val="00405A78"/>
    <w:rsid w:val="00407362"/>
    <w:rsid w:val="0041781A"/>
    <w:rsid w:val="00436024"/>
    <w:rsid w:val="00484D19"/>
    <w:rsid w:val="00486C08"/>
    <w:rsid w:val="004878E1"/>
    <w:rsid w:val="004934D7"/>
    <w:rsid w:val="0049569C"/>
    <w:rsid w:val="00496134"/>
    <w:rsid w:val="004A68CD"/>
    <w:rsid w:val="004A6C2E"/>
    <w:rsid w:val="004C62E7"/>
    <w:rsid w:val="004C6895"/>
    <w:rsid w:val="004C7120"/>
    <w:rsid w:val="004D53B4"/>
    <w:rsid w:val="004E7A83"/>
    <w:rsid w:val="004F0022"/>
    <w:rsid w:val="004F31BA"/>
    <w:rsid w:val="00512C11"/>
    <w:rsid w:val="00512D94"/>
    <w:rsid w:val="005201B4"/>
    <w:rsid w:val="00544AD5"/>
    <w:rsid w:val="00544EE0"/>
    <w:rsid w:val="0056527F"/>
    <w:rsid w:val="00576307"/>
    <w:rsid w:val="005830E6"/>
    <w:rsid w:val="00586DBB"/>
    <w:rsid w:val="00594291"/>
    <w:rsid w:val="005A036C"/>
    <w:rsid w:val="005A2C47"/>
    <w:rsid w:val="005A5194"/>
    <w:rsid w:val="005B4621"/>
    <w:rsid w:val="005B70F9"/>
    <w:rsid w:val="005E1295"/>
    <w:rsid w:val="005F1B3C"/>
    <w:rsid w:val="00607049"/>
    <w:rsid w:val="00612425"/>
    <w:rsid w:val="00617019"/>
    <w:rsid w:val="00622776"/>
    <w:rsid w:val="006340FA"/>
    <w:rsid w:val="00644393"/>
    <w:rsid w:val="0065331F"/>
    <w:rsid w:val="0065797C"/>
    <w:rsid w:val="00674339"/>
    <w:rsid w:val="00696FC4"/>
    <w:rsid w:val="006A68EA"/>
    <w:rsid w:val="006A7749"/>
    <w:rsid w:val="006B11C3"/>
    <w:rsid w:val="006E54FD"/>
    <w:rsid w:val="006E66B9"/>
    <w:rsid w:val="006E7F19"/>
    <w:rsid w:val="00704979"/>
    <w:rsid w:val="00722670"/>
    <w:rsid w:val="00726BEC"/>
    <w:rsid w:val="00753EA5"/>
    <w:rsid w:val="007746E1"/>
    <w:rsid w:val="00786EC1"/>
    <w:rsid w:val="007C6D55"/>
    <w:rsid w:val="007E2DE5"/>
    <w:rsid w:val="007E3215"/>
    <w:rsid w:val="007E73CD"/>
    <w:rsid w:val="00827858"/>
    <w:rsid w:val="008542E1"/>
    <w:rsid w:val="00855815"/>
    <w:rsid w:val="00862CC9"/>
    <w:rsid w:val="00864115"/>
    <w:rsid w:val="00890294"/>
    <w:rsid w:val="008921CC"/>
    <w:rsid w:val="00895282"/>
    <w:rsid w:val="008A211E"/>
    <w:rsid w:val="008F5228"/>
    <w:rsid w:val="0090464C"/>
    <w:rsid w:val="00922A56"/>
    <w:rsid w:val="009359EF"/>
    <w:rsid w:val="0094318C"/>
    <w:rsid w:val="00976744"/>
    <w:rsid w:val="009767BC"/>
    <w:rsid w:val="00987BC6"/>
    <w:rsid w:val="009B0C54"/>
    <w:rsid w:val="009B26C0"/>
    <w:rsid w:val="009B2A61"/>
    <w:rsid w:val="009C0B24"/>
    <w:rsid w:val="009C4180"/>
    <w:rsid w:val="009D7FAE"/>
    <w:rsid w:val="009E0AE0"/>
    <w:rsid w:val="00A11491"/>
    <w:rsid w:val="00A1254C"/>
    <w:rsid w:val="00A249BD"/>
    <w:rsid w:val="00AA482A"/>
    <w:rsid w:val="00AC04CD"/>
    <w:rsid w:val="00AC3958"/>
    <w:rsid w:val="00AC3AE3"/>
    <w:rsid w:val="00AC510A"/>
    <w:rsid w:val="00AD6EEF"/>
    <w:rsid w:val="00AF55A3"/>
    <w:rsid w:val="00B072FF"/>
    <w:rsid w:val="00B30E47"/>
    <w:rsid w:val="00B50AE7"/>
    <w:rsid w:val="00B823FB"/>
    <w:rsid w:val="00B9169B"/>
    <w:rsid w:val="00BA2D0A"/>
    <w:rsid w:val="00BA437B"/>
    <w:rsid w:val="00BB1CFA"/>
    <w:rsid w:val="00BC3F3D"/>
    <w:rsid w:val="00BD35D3"/>
    <w:rsid w:val="00BF309C"/>
    <w:rsid w:val="00C14A8B"/>
    <w:rsid w:val="00C54E66"/>
    <w:rsid w:val="00C6716F"/>
    <w:rsid w:val="00C672A4"/>
    <w:rsid w:val="00C70E37"/>
    <w:rsid w:val="00C76DD2"/>
    <w:rsid w:val="00CA644D"/>
    <w:rsid w:val="00CB545A"/>
    <w:rsid w:val="00CC6502"/>
    <w:rsid w:val="00CD5D4E"/>
    <w:rsid w:val="00CE3BB7"/>
    <w:rsid w:val="00CE679A"/>
    <w:rsid w:val="00CF76A3"/>
    <w:rsid w:val="00D06139"/>
    <w:rsid w:val="00D12529"/>
    <w:rsid w:val="00D37C3A"/>
    <w:rsid w:val="00D53B65"/>
    <w:rsid w:val="00D54E55"/>
    <w:rsid w:val="00D74EA7"/>
    <w:rsid w:val="00D90D96"/>
    <w:rsid w:val="00D923CF"/>
    <w:rsid w:val="00DB45DB"/>
    <w:rsid w:val="00E067A1"/>
    <w:rsid w:val="00E07883"/>
    <w:rsid w:val="00E13B3D"/>
    <w:rsid w:val="00E278E1"/>
    <w:rsid w:val="00E44D1D"/>
    <w:rsid w:val="00E5569F"/>
    <w:rsid w:val="00E5660C"/>
    <w:rsid w:val="00E622E0"/>
    <w:rsid w:val="00E656A4"/>
    <w:rsid w:val="00E74B0B"/>
    <w:rsid w:val="00E7542C"/>
    <w:rsid w:val="00E944B8"/>
    <w:rsid w:val="00EA7087"/>
    <w:rsid w:val="00EC11F7"/>
    <w:rsid w:val="00ED758E"/>
    <w:rsid w:val="00F15AF0"/>
    <w:rsid w:val="00F16058"/>
    <w:rsid w:val="00F526D3"/>
    <w:rsid w:val="00F577B5"/>
    <w:rsid w:val="00F6747B"/>
    <w:rsid w:val="00F85286"/>
    <w:rsid w:val="00F87702"/>
    <w:rsid w:val="00FB3208"/>
    <w:rsid w:val="00FC3DF8"/>
    <w:rsid w:val="00FD6630"/>
    <w:rsid w:val="00FE1024"/>
    <w:rsid w:val="00FF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65E7-D35D-4AFC-A1E8-42C64C65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2107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13459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9</cp:revision>
  <dcterms:created xsi:type="dcterms:W3CDTF">2020-06-04T12:38:00Z</dcterms:created>
  <dcterms:modified xsi:type="dcterms:W3CDTF">2020-06-17T14:16:00Z</dcterms:modified>
</cp:coreProperties>
</file>